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3AA35" w14:textId="77777777" w:rsidR="009439FF" w:rsidRPr="007D79C2" w:rsidRDefault="009439FF">
      <w:pPr>
        <w:rPr>
          <w:rFonts w:asciiTheme="majorHAnsi" w:hAnsiTheme="majorHAnsi" w:cstheme="majorHAnsi"/>
          <w:sz w:val="18"/>
          <w:szCs w:val="18"/>
        </w:rPr>
      </w:pPr>
      <w:r w:rsidRPr="007D79C2">
        <w:rPr>
          <w:rFonts w:asciiTheme="majorHAnsi" w:hAnsiTheme="majorHAnsi" w:cstheme="majorHAnsi"/>
          <w:noProof/>
          <w:sz w:val="18"/>
          <w:szCs w:val="18"/>
          <w:lang w:eastAsia="en-US"/>
        </w:rPr>
        <w:drawing>
          <wp:anchor distT="0" distB="0" distL="114300" distR="114300" simplePos="0" relativeHeight="251658240" behindDoc="1" locked="0" layoutInCell="1" allowOverlap="1" wp14:anchorId="4920C1FC" wp14:editId="08BEC002">
            <wp:simplePos x="0" y="0"/>
            <wp:positionH relativeFrom="column">
              <wp:posOffset>3657600</wp:posOffset>
            </wp:positionH>
            <wp:positionV relativeFrom="paragraph">
              <wp:posOffset>-228600</wp:posOffset>
            </wp:positionV>
            <wp:extent cx="1600200" cy="1600200"/>
            <wp:effectExtent l="25400" t="0" r="0" b="0"/>
            <wp:wrapNone/>
            <wp:docPr id="1" name="Picture 1" descr="Macintosh HD:Users:heatherseales:Desktop:Pict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05A6F1" w14:textId="77777777" w:rsidR="009439FF" w:rsidRPr="007D79C2" w:rsidRDefault="009439FF">
      <w:pPr>
        <w:rPr>
          <w:rFonts w:asciiTheme="majorHAnsi" w:hAnsiTheme="majorHAnsi" w:cstheme="majorHAnsi"/>
          <w:sz w:val="18"/>
          <w:szCs w:val="18"/>
        </w:rPr>
      </w:pPr>
    </w:p>
    <w:p w14:paraId="2EE256C6" w14:textId="77777777" w:rsidR="004E6A06" w:rsidRPr="007D79C2" w:rsidRDefault="00421122">
      <w:pPr>
        <w:rPr>
          <w:rFonts w:asciiTheme="majorHAnsi" w:hAnsiTheme="majorHAnsi" w:cstheme="majorHAnsi"/>
          <w:b/>
          <w:sz w:val="18"/>
          <w:szCs w:val="18"/>
        </w:rPr>
      </w:pPr>
      <w:r w:rsidRPr="007D79C2">
        <w:rPr>
          <w:rFonts w:asciiTheme="majorHAnsi" w:hAnsiTheme="majorHAnsi" w:cstheme="majorHAnsi"/>
          <w:b/>
          <w:sz w:val="18"/>
          <w:szCs w:val="18"/>
        </w:rPr>
        <w:t>Little Stars Pre S</w:t>
      </w:r>
      <w:r w:rsidR="00273886" w:rsidRPr="007D79C2">
        <w:rPr>
          <w:rFonts w:asciiTheme="majorHAnsi" w:hAnsiTheme="majorHAnsi" w:cstheme="majorHAnsi"/>
          <w:b/>
          <w:sz w:val="18"/>
          <w:szCs w:val="18"/>
        </w:rPr>
        <w:t xml:space="preserve">chool </w:t>
      </w:r>
      <w:r w:rsidR="004F163E" w:rsidRPr="007D79C2">
        <w:rPr>
          <w:rFonts w:asciiTheme="majorHAnsi" w:hAnsiTheme="majorHAnsi" w:cstheme="majorHAnsi"/>
          <w:b/>
          <w:sz w:val="18"/>
          <w:szCs w:val="18"/>
        </w:rPr>
        <w:t>Ltd</w:t>
      </w:r>
      <w:r w:rsidR="004E6A06" w:rsidRPr="007D79C2">
        <w:rPr>
          <w:rFonts w:asciiTheme="majorHAnsi" w:hAnsiTheme="majorHAnsi" w:cstheme="majorHAnsi"/>
          <w:b/>
          <w:sz w:val="18"/>
          <w:szCs w:val="18"/>
        </w:rPr>
        <w:tab/>
      </w:r>
      <w:r w:rsidR="004E6A06" w:rsidRPr="007D79C2">
        <w:rPr>
          <w:rFonts w:asciiTheme="majorHAnsi" w:hAnsiTheme="majorHAnsi" w:cstheme="majorHAnsi"/>
          <w:b/>
          <w:sz w:val="18"/>
          <w:szCs w:val="18"/>
        </w:rPr>
        <w:tab/>
      </w:r>
      <w:r w:rsidR="004E6A06" w:rsidRPr="007D79C2">
        <w:rPr>
          <w:rFonts w:asciiTheme="majorHAnsi" w:hAnsiTheme="majorHAnsi" w:cstheme="majorHAnsi"/>
          <w:b/>
          <w:sz w:val="18"/>
          <w:szCs w:val="18"/>
        </w:rPr>
        <w:tab/>
      </w:r>
      <w:r w:rsidR="004E6A06" w:rsidRPr="007D79C2">
        <w:rPr>
          <w:rFonts w:asciiTheme="majorHAnsi" w:hAnsiTheme="majorHAnsi" w:cstheme="majorHAnsi"/>
          <w:b/>
          <w:sz w:val="18"/>
          <w:szCs w:val="18"/>
        </w:rPr>
        <w:tab/>
      </w:r>
      <w:r w:rsidR="004E6A06" w:rsidRPr="007D79C2">
        <w:rPr>
          <w:rFonts w:asciiTheme="majorHAnsi" w:hAnsiTheme="majorHAnsi" w:cstheme="majorHAnsi"/>
          <w:b/>
          <w:sz w:val="18"/>
          <w:szCs w:val="18"/>
        </w:rPr>
        <w:tab/>
      </w:r>
      <w:r w:rsidR="00EC7E27" w:rsidRPr="007D79C2">
        <w:rPr>
          <w:rFonts w:asciiTheme="majorHAnsi" w:hAnsiTheme="majorHAnsi" w:cstheme="majorHAnsi"/>
          <w:b/>
          <w:sz w:val="18"/>
          <w:szCs w:val="18"/>
        </w:rPr>
        <w:tab/>
      </w:r>
    </w:p>
    <w:p w14:paraId="3C27C112" w14:textId="77777777" w:rsidR="00AA619B" w:rsidRPr="007D79C2" w:rsidRDefault="00AA619B" w:rsidP="00AA619B">
      <w:pPr>
        <w:rPr>
          <w:rFonts w:asciiTheme="majorHAnsi" w:hAnsiTheme="majorHAnsi" w:cstheme="majorHAnsi"/>
          <w:b/>
          <w:sz w:val="18"/>
          <w:szCs w:val="18"/>
        </w:rPr>
      </w:pPr>
      <w:r w:rsidRPr="007D79C2">
        <w:rPr>
          <w:rFonts w:asciiTheme="majorHAnsi" w:hAnsiTheme="majorHAnsi" w:cstheme="majorHAnsi"/>
          <w:b/>
          <w:sz w:val="18"/>
          <w:szCs w:val="18"/>
        </w:rPr>
        <w:t>At The Mill Primary School</w:t>
      </w:r>
    </w:p>
    <w:p w14:paraId="5C26B2E5" w14:textId="77777777" w:rsidR="00AA619B" w:rsidRPr="007D79C2" w:rsidRDefault="00AA619B" w:rsidP="00AA619B">
      <w:pPr>
        <w:rPr>
          <w:rFonts w:asciiTheme="majorHAnsi" w:hAnsiTheme="majorHAnsi" w:cstheme="majorHAnsi"/>
          <w:b/>
          <w:sz w:val="18"/>
          <w:szCs w:val="18"/>
        </w:rPr>
      </w:pPr>
      <w:r w:rsidRPr="007D79C2">
        <w:rPr>
          <w:rFonts w:asciiTheme="majorHAnsi" w:hAnsiTheme="majorHAnsi" w:cstheme="majorHAnsi"/>
          <w:b/>
          <w:sz w:val="18"/>
          <w:szCs w:val="18"/>
        </w:rPr>
        <w:t>Ifield Drive, Crawley</w:t>
      </w:r>
    </w:p>
    <w:p w14:paraId="53A9CF7C" w14:textId="1C38F19A" w:rsidR="00AA619B" w:rsidRPr="007D79C2" w:rsidRDefault="00067C1F" w:rsidP="00AA619B">
      <w:pPr>
        <w:rPr>
          <w:rFonts w:asciiTheme="majorHAnsi" w:hAnsiTheme="majorHAnsi" w:cstheme="majorHAnsi"/>
          <w:sz w:val="18"/>
          <w:szCs w:val="18"/>
        </w:rPr>
      </w:pPr>
      <w:r w:rsidRPr="007D79C2">
        <w:rPr>
          <w:rFonts w:asciiTheme="majorHAnsi" w:hAnsiTheme="majorHAnsi" w:cstheme="majorHAnsi"/>
          <w:b/>
          <w:sz w:val="18"/>
          <w:szCs w:val="18"/>
        </w:rPr>
        <w:t>West Sussex RH11 0EL</w:t>
      </w:r>
      <w:r w:rsidR="004F163E" w:rsidRPr="007D79C2">
        <w:rPr>
          <w:rFonts w:asciiTheme="majorHAnsi" w:hAnsiTheme="majorHAnsi" w:cstheme="majorHAnsi"/>
          <w:b/>
          <w:sz w:val="18"/>
          <w:szCs w:val="18"/>
        </w:rPr>
        <w:tab/>
      </w:r>
      <w:r w:rsidR="004F163E" w:rsidRPr="007D79C2">
        <w:rPr>
          <w:rFonts w:asciiTheme="majorHAnsi" w:hAnsiTheme="majorHAnsi" w:cstheme="majorHAnsi"/>
          <w:b/>
          <w:sz w:val="18"/>
          <w:szCs w:val="18"/>
        </w:rPr>
        <w:tab/>
      </w:r>
      <w:r w:rsidR="004F163E" w:rsidRPr="007D79C2">
        <w:rPr>
          <w:rFonts w:asciiTheme="majorHAnsi" w:hAnsiTheme="majorHAnsi" w:cstheme="majorHAnsi"/>
          <w:b/>
          <w:sz w:val="18"/>
          <w:szCs w:val="18"/>
        </w:rPr>
        <w:tab/>
      </w:r>
      <w:r w:rsidR="004F163E" w:rsidRPr="007D79C2">
        <w:rPr>
          <w:rFonts w:asciiTheme="majorHAnsi" w:hAnsiTheme="majorHAnsi" w:cstheme="majorHAnsi"/>
          <w:b/>
          <w:sz w:val="18"/>
          <w:szCs w:val="18"/>
        </w:rPr>
        <w:tab/>
      </w:r>
      <w:r w:rsidR="004F163E" w:rsidRPr="007D79C2">
        <w:rPr>
          <w:rFonts w:asciiTheme="majorHAnsi" w:hAnsiTheme="majorHAnsi" w:cstheme="majorHAnsi"/>
          <w:b/>
          <w:sz w:val="18"/>
          <w:szCs w:val="18"/>
        </w:rPr>
        <w:tab/>
      </w:r>
      <w:r w:rsidR="004F163E" w:rsidRPr="007D79C2">
        <w:rPr>
          <w:rFonts w:asciiTheme="majorHAnsi" w:hAnsiTheme="majorHAnsi" w:cstheme="majorHAnsi"/>
          <w:b/>
          <w:sz w:val="18"/>
          <w:szCs w:val="18"/>
        </w:rPr>
        <w:tab/>
      </w:r>
      <w:r w:rsidR="004F163E" w:rsidRPr="007D79C2">
        <w:rPr>
          <w:rFonts w:asciiTheme="majorHAnsi" w:hAnsiTheme="majorHAnsi" w:cstheme="majorHAnsi"/>
          <w:b/>
          <w:sz w:val="18"/>
          <w:szCs w:val="18"/>
        </w:rPr>
        <w:tab/>
      </w:r>
      <w:r w:rsidR="004F163E" w:rsidRPr="007D79C2">
        <w:rPr>
          <w:rFonts w:asciiTheme="majorHAnsi" w:hAnsiTheme="majorHAnsi" w:cstheme="majorHAnsi"/>
          <w:sz w:val="18"/>
          <w:szCs w:val="18"/>
        </w:rPr>
        <w:t>©</w:t>
      </w:r>
    </w:p>
    <w:p w14:paraId="3489AF26" w14:textId="5D991B8B" w:rsidR="00AA619B" w:rsidRPr="007D79C2" w:rsidRDefault="00273886" w:rsidP="00AA619B">
      <w:pPr>
        <w:rPr>
          <w:rFonts w:asciiTheme="majorHAnsi" w:hAnsiTheme="majorHAnsi" w:cstheme="majorHAnsi"/>
          <w:b/>
          <w:sz w:val="18"/>
          <w:szCs w:val="18"/>
        </w:rPr>
      </w:pPr>
      <w:r w:rsidRPr="007D79C2">
        <w:rPr>
          <w:rFonts w:asciiTheme="majorHAnsi" w:hAnsiTheme="majorHAnsi" w:cstheme="majorHAnsi"/>
          <w:b/>
          <w:sz w:val="18"/>
          <w:szCs w:val="18"/>
        </w:rPr>
        <w:t>Telephone:</w:t>
      </w:r>
      <w:r w:rsidR="004F163E" w:rsidRPr="007D79C2">
        <w:rPr>
          <w:rFonts w:asciiTheme="majorHAnsi" w:hAnsiTheme="majorHAnsi" w:cstheme="majorHAnsi"/>
          <w:b/>
          <w:sz w:val="18"/>
          <w:szCs w:val="18"/>
        </w:rPr>
        <w:t xml:space="preserve"> 07975752798</w:t>
      </w:r>
    </w:p>
    <w:p w14:paraId="55C299E2" w14:textId="433C3FA8" w:rsidR="00A1674E" w:rsidRPr="007D79C2" w:rsidRDefault="00A1674E" w:rsidP="00AA619B">
      <w:pPr>
        <w:rPr>
          <w:rFonts w:asciiTheme="majorHAnsi" w:hAnsiTheme="majorHAnsi" w:cstheme="majorHAnsi"/>
          <w:b/>
          <w:sz w:val="18"/>
          <w:szCs w:val="18"/>
        </w:rPr>
      </w:pPr>
      <w:r w:rsidRPr="007D79C2">
        <w:rPr>
          <w:rFonts w:asciiTheme="majorHAnsi" w:hAnsiTheme="majorHAnsi" w:cstheme="majorHAnsi"/>
          <w:b/>
          <w:sz w:val="18"/>
          <w:szCs w:val="18"/>
        </w:rPr>
        <w:t>01293-510713</w:t>
      </w:r>
    </w:p>
    <w:p w14:paraId="21111C40" w14:textId="5A15023F" w:rsidR="004E6A06" w:rsidRPr="007D79C2" w:rsidRDefault="00AA619B" w:rsidP="00AA619B">
      <w:pPr>
        <w:rPr>
          <w:rFonts w:asciiTheme="majorHAnsi" w:hAnsiTheme="majorHAnsi" w:cstheme="majorHAnsi"/>
          <w:b/>
          <w:sz w:val="18"/>
          <w:szCs w:val="18"/>
        </w:rPr>
      </w:pPr>
      <w:r w:rsidRPr="007D79C2">
        <w:rPr>
          <w:rFonts w:asciiTheme="majorHAnsi" w:hAnsiTheme="majorHAnsi" w:cstheme="majorHAnsi"/>
          <w:b/>
          <w:sz w:val="18"/>
          <w:szCs w:val="18"/>
        </w:rPr>
        <w:t xml:space="preserve">e-mail </w:t>
      </w:r>
      <w:hyperlink r:id="rId6" w:history="1">
        <w:r w:rsidR="00A94D5A" w:rsidRPr="007D79C2">
          <w:rPr>
            <w:rStyle w:val="Hyperlink"/>
            <w:rFonts w:asciiTheme="majorHAnsi" w:hAnsiTheme="majorHAnsi" w:cstheme="majorHAnsi"/>
            <w:b/>
            <w:sz w:val="18"/>
            <w:szCs w:val="18"/>
          </w:rPr>
          <w:t>office@littlestars-preschool.co.uk</w:t>
        </w:r>
      </w:hyperlink>
    </w:p>
    <w:p w14:paraId="5C11D7F8" w14:textId="77777777" w:rsidR="00715663" w:rsidRPr="007D79C2" w:rsidRDefault="00715663" w:rsidP="00AA619B">
      <w:pPr>
        <w:rPr>
          <w:rFonts w:asciiTheme="majorHAnsi" w:hAnsiTheme="majorHAnsi" w:cstheme="majorHAnsi"/>
          <w:b/>
          <w:sz w:val="18"/>
          <w:szCs w:val="18"/>
        </w:rPr>
      </w:pPr>
      <w:r w:rsidRPr="007D79C2">
        <w:rPr>
          <w:rFonts w:asciiTheme="majorHAnsi" w:hAnsiTheme="majorHAnsi" w:cstheme="majorHAnsi"/>
          <w:b/>
          <w:sz w:val="18"/>
          <w:szCs w:val="18"/>
        </w:rPr>
        <w:t xml:space="preserve"> </w:t>
      </w:r>
    </w:p>
    <w:p w14:paraId="20E4DF87" w14:textId="72B2812C" w:rsidR="00A94D5A" w:rsidRDefault="0058350B" w:rsidP="00AA619B">
      <w:pPr>
        <w:rPr>
          <w:rFonts w:asciiTheme="majorHAnsi" w:hAnsiTheme="majorHAnsi" w:cstheme="majorHAnsi"/>
          <w:b/>
          <w:sz w:val="18"/>
          <w:szCs w:val="18"/>
        </w:rPr>
      </w:pPr>
      <w:r>
        <w:rPr>
          <w:rFonts w:asciiTheme="majorHAnsi" w:hAnsiTheme="majorHAnsi" w:cstheme="majorHAnsi"/>
          <w:b/>
          <w:sz w:val="18"/>
          <w:szCs w:val="18"/>
        </w:rPr>
        <w:t>September 2025</w:t>
      </w:r>
    </w:p>
    <w:p w14:paraId="6264F1F6" w14:textId="77777777" w:rsidR="00380E61" w:rsidRPr="007D79C2" w:rsidRDefault="00380E61" w:rsidP="00AA619B">
      <w:pPr>
        <w:rPr>
          <w:rFonts w:asciiTheme="majorHAnsi" w:hAnsiTheme="majorHAnsi" w:cstheme="majorHAnsi"/>
          <w:b/>
          <w:sz w:val="18"/>
          <w:szCs w:val="18"/>
        </w:rPr>
      </w:pPr>
    </w:p>
    <w:p w14:paraId="7B89AD00" w14:textId="3934351F" w:rsidR="00A94D5A" w:rsidRPr="00380E61" w:rsidRDefault="00A94D5A" w:rsidP="00AA619B">
      <w:pPr>
        <w:rPr>
          <w:rFonts w:asciiTheme="majorHAnsi" w:hAnsiTheme="majorHAnsi" w:cstheme="majorHAnsi"/>
          <w:bCs/>
          <w:sz w:val="20"/>
          <w:szCs w:val="20"/>
        </w:rPr>
      </w:pPr>
      <w:r w:rsidRPr="00380E61">
        <w:rPr>
          <w:rFonts w:asciiTheme="majorHAnsi" w:hAnsiTheme="majorHAnsi" w:cstheme="majorHAnsi"/>
          <w:bCs/>
          <w:sz w:val="20"/>
          <w:szCs w:val="20"/>
        </w:rPr>
        <w:t xml:space="preserve">Dear families </w:t>
      </w:r>
    </w:p>
    <w:p w14:paraId="21533E5D" w14:textId="77777777" w:rsidR="00A94D5A" w:rsidRPr="00380E61" w:rsidRDefault="00A94D5A" w:rsidP="00AA619B">
      <w:pPr>
        <w:rPr>
          <w:rFonts w:asciiTheme="majorHAnsi" w:hAnsiTheme="majorHAnsi" w:cstheme="majorHAnsi"/>
          <w:bCs/>
          <w:sz w:val="20"/>
          <w:szCs w:val="20"/>
        </w:rPr>
      </w:pPr>
    </w:p>
    <w:p w14:paraId="7A300362" w14:textId="41E40FB8" w:rsidR="008361CD" w:rsidRPr="00380E61" w:rsidRDefault="00832927" w:rsidP="008361CD">
      <w:pPr>
        <w:rPr>
          <w:rFonts w:asciiTheme="majorHAnsi" w:eastAsia="Times New Roman" w:hAnsiTheme="majorHAnsi" w:cstheme="majorHAnsi"/>
          <w:bCs/>
          <w:color w:val="333333"/>
          <w:sz w:val="20"/>
          <w:szCs w:val="20"/>
          <w:shd w:val="clear" w:color="auto" w:fill="FFFFFF"/>
          <w:lang w:val="en-GB" w:eastAsia="en-GB"/>
        </w:rPr>
      </w:pPr>
      <w:r>
        <w:rPr>
          <w:rFonts w:asciiTheme="majorHAnsi" w:eastAsia="Times New Roman" w:hAnsiTheme="majorHAnsi" w:cstheme="majorHAnsi"/>
          <w:bCs/>
          <w:color w:val="333333"/>
          <w:sz w:val="20"/>
          <w:szCs w:val="20"/>
          <w:shd w:val="clear" w:color="auto" w:fill="FFFFFF"/>
          <w:lang w:val="en-GB" w:eastAsia="en-GB"/>
        </w:rPr>
        <w:t>At this</w:t>
      </w:r>
      <w:r w:rsidR="00A94D5A" w:rsidRPr="00380E61">
        <w:rPr>
          <w:rFonts w:asciiTheme="majorHAnsi" w:eastAsia="Times New Roman" w:hAnsiTheme="majorHAnsi" w:cstheme="majorHAnsi"/>
          <w:bCs/>
          <w:color w:val="333333"/>
          <w:sz w:val="20"/>
          <w:szCs w:val="20"/>
          <w:shd w:val="clear" w:color="auto" w:fill="FFFFFF"/>
          <w:lang w:val="en-GB" w:eastAsia="en-GB"/>
        </w:rPr>
        <w:t xml:space="preserve"> time</w:t>
      </w:r>
      <w:r>
        <w:rPr>
          <w:rFonts w:asciiTheme="majorHAnsi" w:eastAsia="Times New Roman" w:hAnsiTheme="majorHAnsi" w:cstheme="majorHAnsi"/>
          <w:bCs/>
          <w:color w:val="333333"/>
          <w:sz w:val="20"/>
          <w:szCs w:val="20"/>
          <w:shd w:val="clear" w:color="auto" w:fill="FFFFFF"/>
          <w:lang w:val="en-GB" w:eastAsia="en-GB"/>
        </w:rPr>
        <w:t xml:space="preserve"> of year</w:t>
      </w:r>
      <w:r w:rsidR="00A94D5A" w:rsidRPr="00380E61">
        <w:rPr>
          <w:rFonts w:asciiTheme="majorHAnsi" w:eastAsia="Times New Roman" w:hAnsiTheme="majorHAnsi" w:cstheme="majorHAnsi"/>
          <w:bCs/>
          <w:color w:val="333333"/>
          <w:sz w:val="20"/>
          <w:szCs w:val="20"/>
          <w:shd w:val="clear" w:color="auto" w:fill="FFFFFF"/>
          <w:lang w:val="en-GB" w:eastAsia="en-GB"/>
        </w:rPr>
        <w:t xml:space="preserve"> we, as Early Years </w:t>
      </w:r>
      <w:r w:rsidR="007D79C2" w:rsidRPr="00380E61">
        <w:rPr>
          <w:rFonts w:asciiTheme="majorHAnsi" w:eastAsia="Times New Roman" w:hAnsiTheme="majorHAnsi" w:cstheme="majorHAnsi"/>
          <w:bCs/>
          <w:color w:val="333333"/>
          <w:sz w:val="20"/>
          <w:szCs w:val="20"/>
          <w:shd w:val="clear" w:color="auto" w:fill="FFFFFF"/>
          <w:lang w:val="en-GB" w:eastAsia="en-GB"/>
        </w:rPr>
        <w:t>Practitioners, we</w:t>
      </w:r>
      <w:r w:rsidR="00715663" w:rsidRPr="00380E61">
        <w:rPr>
          <w:rFonts w:asciiTheme="majorHAnsi" w:eastAsia="Times New Roman" w:hAnsiTheme="majorHAnsi" w:cstheme="majorHAnsi"/>
          <w:bCs/>
          <w:color w:val="333333"/>
          <w:sz w:val="20"/>
          <w:szCs w:val="20"/>
          <w:shd w:val="clear" w:color="auto" w:fill="FFFFFF"/>
          <w:lang w:val="en-GB" w:eastAsia="en-GB"/>
        </w:rPr>
        <w:t xml:space="preserve"> </w:t>
      </w:r>
      <w:r w:rsidR="00A94D5A" w:rsidRPr="00380E61">
        <w:rPr>
          <w:rFonts w:asciiTheme="majorHAnsi" w:eastAsia="Times New Roman" w:hAnsiTheme="majorHAnsi" w:cstheme="majorHAnsi"/>
          <w:bCs/>
          <w:color w:val="333333"/>
          <w:sz w:val="20"/>
          <w:szCs w:val="20"/>
          <w:shd w:val="clear" w:color="auto" w:fill="FFFFFF"/>
          <w:lang w:val="en-GB" w:eastAsia="en-GB"/>
        </w:rPr>
        <w:t xml:space="preserve">notice that the children are getting coughs, colds, </w:t>
      </w:r>
      <w:r w:rsidR="00BB4749" w:rsidRPr="00380E61">
        <w:rPr>
          <w:rFonts w:asciiTheme="majorHAnsi" w:eastAsia="Times New Roman" w:hAnsiTheme="majorHAnsi" w:cstheme="majorHAnsi"/>
          <w:bCs/>
          <w:color w:val="333333"/>
          <w:sz w:val="20"/>
          <w:szCs w:val="20"/>
          <w:shd w:val="clear" w:color="auto" w:fill="FFFFFF"/>
          <w:lang w:val="en-GB" w:eastAsia="en-GB"/>
        </w:rPr>
        <w:t xml:space="preserve">and </w:t>
      </w:r>
      <w:r w:rsidR="008361CD" w:rsidRPr="00380E61">
        <w:rPr>
          <w:rFonts w:asciiTheme="majorHAnsi" w:eastAsia="Times New Roman" w:hAnsiTheme="majorHAnsi" w:cstheme="majorHAnsi"/>
          <w:bCs/>
          <w:color w:val="333333"/>
          <w:sz w:val="20"/>
          <w:szCs w:val="20"/>
          <w:shd w:val="clear" w:color="auto" w:fill="FFFFFF"/>
          <w:lang w:val="en-GB" w:eastAsia="en-GB"/>
        </w:rPr>
        <w:t>temperatures</w:t>
      </w:r>
      <w:r w:rsidR="00715663" w:rsidRPr="00380E61">
        <w:rPr>
          <w:rFonts w:asciiTheme="majorHAnsi" w:eastAsia="Times New Roman" w:hAnsiTheme="majorHAnsi" w:cstheme="majorHAnsi"/>
          <w:bCs/>
          <w:color w:val="333333"/>
          <w:sz w:val="20"/>
          <w:szCs w:val="20"/>
          <w:shd w:val="clear" w:color="auto" w:fill="FFFFFF"/>
          <w:lang w:val="en-GB" w:eastAsia="en-GB"/>
        </w:rPr>
        <w:t>.</w:t>
      </w:r>
    </w:p>
    <w:p w14:paraId="300C33ED" w14:textId="77777777" w:rsidR="008361CD" w:rsidRPr="00380E61" w:rsidRDefault="008361CD" w:rsidP="008361CD">
      <w:pPr>
        <w:rPr>
          <w:rFonts w:asciiTheme="majorHAnsi" w:eastAsia="Times New Roman" w:hAnsiTheme="majorHAnsi" w:cstheme="majorHAnsi"/>
          <w:bCs/>
          <w:color w:val="333333"/>
          <w:sz w:val="20"/>
          <w:szCs w:val="20"/>
          <w:shd w:val="clear" w:color="auto" w:fill="FFFFFF"/>
          <w:lang w:val="en-GB" w:eastAsia="en-GB"/>
        </w:rPr>
      </w:pPr>
    </w:p>
    <w:p w14:paraId="6E8CE23B" w14:textId="7A7089FB" w:rsidR="008361CD" w:rsidRDefault="00A94D5A" w:rsidP="008361CD">
      <w:pPr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</w:pPr>
      <w:r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>If your child is unwell do not dose them with Calpol or any paracetamol or ibuprofen medication before they</w:t>
      </w:r>
      <w:r w:rsidR="00BB4749"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 xml:space="preserve"> </w:t>
      </w:r>
      <w:r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>attend, this may mask a temperature</w:t>
      </w:r>
      <w:r w:rsidR="0058350B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>, this can be dangerous for a child, as younger children have limited vocabulary and not be to explain themselves</w:t>
      </w:r>
      <w:r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 xml:space="preserve"> and put</w:t>
      </w:r>
      <w:r w:rsidR="00832927"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 xml:space="preserve"> your child and</w:t>
      </w:r>
      <w:r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 xml:space="preserve"> other families and child</w:t>
      </w:r>
      <w:r w:rsidR="00380E61"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>ren</w:t>
      </w:r>
      <w:r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 xml:space="preserve"> at risk. </w:t>
      </w:r>
      <w:r w:rsidR="00412998"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 xml:space="preserve">If your child is on </w:t>
      </w:r>
      <w:proofErr w:type="gramStart"/>
      <w:r w:rsidR="00412998"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>antibiotics</w:t>
      </w:r>
      <w:proofErr w:type="gramEnd"/>
      <w:r w:rsidR="00412998"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 xml:space="preserve"> we would adv</w:t>
      </w:r>
      <w:r w:rsidR="008E06B3"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>ise</w:t>
      </w:r>
      <w:r w:rsidR="00412998" w:rsidRPr="001D67AF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 xml:space="preserve"> keeping them at home until the course is completed.</w:t>
      </w:r>
    </w:p>
    <w:p w14:paraId="6F93EAB4" w14:textId="77777777" w:rsidR="0058350B" w:rsidRDefault="0058350B" w:rsidP="008361CD">
      <w:pPr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</w:pPr>
    </w:p>
    <w:p w14:paraId="49730B32" w14:textId="58426057" w:rsidR="0058350B" w:rsidRDefault="0058350B" w:rsidP="008361CD">
      <w:pPr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</w:pPr>
      <w:r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  <w:t xml:space="preserve">When your child is unwell, they want their main care giver, as they know them better than anyone </w:t>
      </w:r>
    </w:p>
    <w:p w14:paraId="192D53ED" w14:textId="77777777" w:rsidR="001D67AF" w:rsidRPr="001D67AF" w:rsidRDefault="001D67AF" w:rsidP="008361CD">
      <w:pPr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lang w:val="en-GB" w:eastAsia="en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6594"/>
      </w:tblGrid>
      <w:tr w:rsidR="00715663" w:rsidRPr="00380E61" w14:paraId="7C5119A9" w14:textId="77777777" w:rsidTr="001D67AF">
        <w:tc>
          <w:tcPr>
            <w:tcW w:w="1696" w:type="dxa"/>
          </w:tcPr>
          <w:p w14:paraId="02752DB9" w14:textId="306F3ABB" w:rsidR="00715663" w:rsidRPr="00380E61" w:rsidRDefault="00715663" w:rsidP="00BB4749">
            <w:pPr>
              <w:pStyle w:val="NormalWeb"/>
              <w:shd w:val="clear" w:color="auto" w:fill="BCBFBC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SYMPTOM </w:t>
            </w:r>
          </w:p>
        </w:tc>
        <w:tc>
          <w:tcPr>
            <w:tcW w:w="6594" w:type="dxa"/>
          </w:tcPr>
          <w:p w14:paraId="6467C72E" w14:textId="362CF705" w:rsidR="00715663" w:rsidRPr="00380E61" w:rsidRDefault="00715663" w:rsidP="00BB4749">
            <w:pPr>
              <w:pStyle w:val="NormalWeb"/>
              <w:shd w:val="clear" w:color="auto" w:fill="BCBFBC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ADVICE </w:t>
            </w:r>
          </w:p>
        </w:tc>
      </w:tr>
      <w:tr w:rsidR="00715663" w:rsidRPr="00380E61" w14:paraId="11F7EB63" w14:textId="77777777" w:rsidTr="001D67AF">
        <w:tc>
          <w:tcPr>
            <w:tcW w:w="1696" w:type="dxa"/>
          </w:tcPr>
          <w:p w14:paraId="6B50C453" w14:textId="77777777" w:rsidR="00715663" w:rsidRPr="00380E61" w:rsidRDefault="00715663" w:rsidP="00715663">
            <w:pPr>
              <w:pStyle w:val="NormalWeb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Does your child have a temperature? </w:t>
            </w:r>
          </w:p>
          <w:p w14:paraId="14889EBD" w14:textId="77777777" w:rsidR="00715663" w:rsidRPr="00380E61" w:rsidRDefault="00715663" w:rsidP="00715663">
            <w:pPr>
              <w:pStyle w:val="NormalWeb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37.8 ̊C or above or feels hot to touch on their chest and back if you do not have a thermometer. </w:t>
            </w:r>
          </w:p>
          <w:p w14:paraId="4E525318" w14:textId="77777777" w:rsidR="00715663" w:rsidRPr="00380E61" w:rsidRDefault="00715663" w:rsidP="00A94D5A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594" w:type="dxa"/>
          </w:tcPr>
          <w:p w14:paraId="2CD823F8" w14:textId="3B408FAC" w:rsidR="00832927" w:rsidRDefault="00715663" w:rsidP="00832927">
            <w:pPr>
              <w:pStyle w:val="NormalWeb"/>
              <w:spacing w:before="0" w:beforeAutospacing="0" w:after="36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Keep your child at home.</w:t>
            </w:r>
            <w:r w:rsidR="0083292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22DAA"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Should your Child display coughs, high temperatures, and loss of taste (above 37.8 degrees and above) </w:t>
            </w:r>
          </w:p>
          <w:p w14:paraId="13CC99A9" w14:textId="77777777" w:rsidR="0058350B" w:rsidRDefault="00022DAA" w:rsidP="0058350B">
            <w:pPr>
              <w:pStyle w:val="NormalWeb"/>
              <w:spacing w:before="0" w:beforeAutospacing="0" w:after="36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During an outbreak</w:t>
            </w:r>
            <w:r w:rsidR="008913D3">
              <w:rPr>
                <w:rFonts w:asciiTheme="majorHAnsi" w:hAnsiTheme="majorHAnsi" w:cstheme="majorHAnsi"/>
                <w:sz w:val="20"/>
                <w:szCs w:val="20"/>
              </w:rPr>
              <w:t xml:space="preserve"> of </w:t>
            </w:r>
            <w:proofErr w:type="spellStart"/>
            <w:r w:rsidR="008913D3">
              <w:rPr>
                <w:rFonts w:asciiTheme="majorHAnsi" w:hAnsiTheme="majorHAnsi" w:cstheme="majorHAnsi"/>
                <w:sz w:val="20"/>
                <w:szCs w:val="20"/>
              </w:rPr>
              <w:t>ie</w:t>
            </w:r>
            <w:proofErr w:type="spellEnd"/>
            <w:r w:rsidR="008913D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58350B">
              <w:rPr>
                <w:rFonts w:asciiTheme="majorHAnsi" w:hAnsiTheme="majorHAnsi" w:cstheme="majorHAnsi"/>
                <w:sz w:val="20"/>
                <w:szCs w:val="20"/>
              </w:rPr>
              <w:t>respiratory infections / sickness / chicken pox. V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isitors</w:t>
            </w:r>
            <w:r w:rsidR="00380E61">
              <w:rPr>
                <w:rFonts w:asciiTheme="majorHAnsi" w:hAnsiTheme="majorHAnsi" w:cstheme="majorHAnsi"/>
                <w:sz w:val="20"/>
                <w:szCs w:val="20"/>
              </w:rPr>
              <w:t>/parents/carers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913D3">
              <w:rPr>
                <w:rFonts w:asciiTheme="majorHAnsi" w:hAnsiTheme="majorHAnsi" w:cstheme="majorHAnsi"/>
                <w:sz w:val="20"/>
                <w:szCs w:val="20"/>
              </w:rPr>
              <w:t>may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 be asked to wear a face covering, and sanitise their hands, face to face meetings maybe paused, should any parent/carer require to discuss any matters we ask this be completed over the phone or via emails. Recommendations from Health protection team will be followed</w:t>
            </w:r>
            <w:r w:rsidR="001D67AF">
              <w:rPr>
                <w:rFonts w:asciiTheme="majorHAnsi" w:hAnsiTheme="majorHAnsi" w:cstheme="majorHAnsi"/>
                <w:sz w:val="20"/>
                <w:szCs w:val="20"/>
              </w:rPr>
              <w:t>, during any outbreaks that may arise.</w:t>
            </w:r>
          </w:p>
          <w:p w14:paraId="474A8C5F" w14:textId="51126855" w:rsidR="0058350B" w:rsidRPr="0058350B" w:rsidRDefault="00022DAA" w:rsidP="0058350B">
            <w:pPr>
              <w:pStyle w:val="NormalWeb"/>
              <w:spacing w:before="0" w:beforeAutospacing="0" w:after="360" w:afterAutospacing="0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58350B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Should Little Stars experience staff shortages and following HPT advice, Little Stars may have to restrict attendance following guidelines to key workers and vulnerable families, or fully close the setting</w:t>
            </w:r>
          </w:p>
        </w:tc>
      </w:tr>
      <w:tr w:rsidR="00715663" w:rsidRPr="00380E61" w14:paraId="2AD02481" w14:textId="77777777" w:rsidTr="0058350B">
        <w:trPr>
          <w:trHeight w:val="972"/>
        </w:trPr>
        <w:tc>
          <w:tcPr>
            <w:tcW w:w="1696" w:type="dxa"/>
          </w:tcPr>
          <w:p w14:paraId="6F0DE464" w14:textId="2335BE97" w:rsidR="0058350B" w:rsidRPr="00380E61" w:rsidRDefault="00715663" w:rsidP="0058350B">
            <w:pPr>
              <w:pStyle w:val="NormalWeb"/>
              <w:shd w:val="clear" w:color="auto" w:fill="F4F4F4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Does your child have a new or persistent cough?</w:t>
            </w:r>
          </w:p>
        </w:tc>
        <w:tc>
          <w:tcPr>
            <w:tcW w:w="6594" w:type="dxa"/>
          </w:tcPr>
          <w:p w14:paraId="02FFCFB6" w14:textId="26CC3EEB" w:rsidR="00A14175" w:rsidRPr="00380E61" w:rsidRDefault="00715663" w:rsidP="008361CD">
            <w:pPr>
              <w:pStyle w:val="NormalWeb"/>
              <w:spacing w:before="0" w:beforeAutospacing="0" w:after="360" w:afterAutospacing="0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Keep your child at home.</w:t>
            </w:r>
            <w:r w:rsidR="0083292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81C30"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Should your Child display coughs, high temperatures, </w:t>
            </w:r>
            <w:r w:rsidR="008361CD"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or symptoms listed above </w:t>
            </w:r>
            <w:r w:rsidR="00881C30"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(above 37.8 degrees and above) </w:t>
            </w:r>
          </w:p>
        </w:tc>
      </w:tr>
      <w:tr w:rsidR="00715663" w:rsidRPr="00380E61" w14:paraId="4F9D7CF7" w14:textId="77777777" w:rsidTr="001D67AF">
        <w:tc>
          <w:tcPr>
            <w:tcW w:w="1696" w:type="dxa"/>
          </w:tcPr>
          <w:p w14:paraId="0932815D" w14:textId="77777777" w:rsidR="00715663" w:rsidRPr="00380E61" w:rsidRDefault="00715663" w:rsidP="00715663">
            <w:pPr>
              <w:pStyle w:val="NormalWeb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Runny nose? </w:t>
            </w:r>
          </w:p>
          <w:p w14:paraId="0E1522DD" w14:textId="77777777" w:rsidR="00715663" w:rsidRPr="00380E61" w:rsidRDefault="00715663" w:rsidP="00A94D5A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594" w:type="dxa"/>
          </w:tcPr>
          <w:p w14:paraId="2A2B435F" w14:textId="281E7A93" w:rsidR="00715663" w:rsidRPr="00380E61" w:rsidRDefault="00715663" w:rsidP="00715663">
            <w:pPr>
              <w:pStyle w:val="NormalWeb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Keep your child at home until you are sure this is just a common cold.</w:t>
            </w:r>
            <w:r w:rsidR="0083292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Your child may return to </w:t>
            </w:r>
            <w:r w:rsidR="008361CD" w:rsidRPr="00380E61"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re </w:t>
            </w:r>
            <w:r w:rsidR="008361CD" w:rsidRPr="00380E61"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chool once they feel well again. Some children have a persistent runny nose through the colder months. We are expecting them at </w:t>
            </w:r>
            <w:r w:rsidR="008361CD" w:rsidRPr="00380E61"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re </w:t>
            </w:r>
            <w:r w:rsidR="008361CD" w:rsidRPr="00380E61"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chool </w:t>
            </w:r>
            <w:proofErr w:type="gramStart"/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as long as</w:t>
            </w:r>
            <w:proofErr w:type="gramEnd"/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 there are no accompanying </w:t>
            </w:r>
            <w:r w:rsidR="001D67AF">
              <w:rPr>
                <w:rFonts w:asciiTheme="majorHAnsi" w:hAnsiTheme="majorHAnsi" w:cstheme="majorHAnsi"/>
                <w:sz w:val="20"/>
                <w:szCs w:val="20"/>
              </w:rPr>
              <w:t xml:space="preserve">other 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symptoms and your child feels well enough to attend. </w:t>
            </w:r>
            <w:r w:rsidR="0058350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gramStart"/>
            <w:r w:rsidR="0058350B" w:rsidRPr="00380E61">
              <w:rPr>
                <w:rFonts w:asciiTheme="majorHAnsi" w:hAnsiTheme="majorHAnsi" w:cstheme="majorHAnsi"/>
                <w:sz w:val="20"/>
                <w:szCs w:val="20"/>
              </w:rPr>
              <w:t>Generally</w:t>
            </w:r>
            <w:proofErr w:type="gramEnd"/>
            <w:r w:rsidR="0058350B"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 if the mucus is thick and green/yellow it could suggest an infection of some sort and medical advice should be sought.</w:t>
            </w:r>
          </w:p>
          <w:p w14:paraId="5BE73307" w14:textId="262E10FB" w:rsidR="00715663" w:rsidRPr="00380E61" w:rsidRDefault="00B90B25" w:rsidP="0049747A">
            <w:pPr>
              <w:pStyle w:val="NormalWeb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color w:val="212B32"/>
                <w:sz w:val="20"/>
                <w:szCs w:val="20"/>
                <w:shd w:val="clear" w:color="auto" w:fill="F0F4F5"/>
              </w:rPr>
              <w:t>Encourage your child to throw away any used tissues and to wash their hands regularly</w:t>
            </w:r>
          </w:p>
        </w:tc>
      </w:tr>
      <w:tr w:rsidR="00715663" w:rsidRPr="00380E61" w14:paraId="4F7C18B0" w14:textId="77777777" w:rsidTr="001D67AF">
        <w:tc>
          <w:tcPr>
            <w:tcW w:w="1696" w:type="dxa"/>
          </w:tcPr>
          <w:p w14:paraId="76C25F33" w14:textId="77777777" w:rsidR="007D79C2" w:rsidRPr="00380E61" w:rsidRDefault="007D79C2" w:rsidP="007D79C2">
            <w:pPr>
              <w:pStyle w:val="NormalWeb"/>
              <w:shd w:val="clear" w:color="auto" w:fill="F4F4F4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Diarrhoea and/or sickness </w:t>
            </w:r>
          </w:p>
          <w:p w14:paraId="67CFFF5F" w14:textId="77777777" w:rsidR="00715663" w:rsidRPr="00380E61" w:rsidRDefault="00715663" w:rsidP="00A94D5A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594" w:type="dxa"/>
          </w:tcPr>
          <w:p w14:paraId="3184D214" w14:textId="4B1B188E" w:rsidR="00A14175" w:rsidRPr="00380E61" w:rsidRDefault="007D79C2" w:rsidP="00881C30">
            <w:pPr>
              <w:pStyle w:val="NormalWeb"/>
              <w:shd w:val="clear" w:color="auto" w:fill="F4F4F4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Please keep your child at home until 48 hours have passed since the last episode of sickness or diarrhoea.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br/>
              <w:t>Your child should only return after this time has passed and when they feel well enough to do so.</w:t>
            </w:r>
          </w:p>
        </w:tc>
      </w:tr>
      <w:tr w:rsidR="00715663" w:rsidRPr="00380E61" w14:paraId="47D876F1" w14:textId="77777777" w:rsidTr="001D67AF">
        <w:tc>
          <w:tcPr>
            <w:tcW w:w="1696" w:type="dxa"/>
          </w:tcPr>
          <w:p w14:paraId="73E18B49" w14:textId="77777777" w:rsidR="007D79C2" w:rsidRPr="00380E61" w:rsidRDefault="007D79C2" w:rsidP="007D79C2">
            <w:pPr>
              <w:pStyle w:val="NormalWeb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Suspected ear infection/urine infection/tonsillitis </w:t>
            </w:r>
          </w:p>
          <w:p w14:paraId="66CC0674" w14:textId="77777777" w:rsidR="00715663" w:rsidRPr="00380E61" w:rsidRDefault="00715663" w:rsidP="00A94D5A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594" w:type="dxa"/>
          </w:tcPr>
          <w:p w14:paraId="46ED534A" w14:textId="06BCEBCB" w:rsidR="007D79C2" w:rsidRPr="00380E61" w:rsidRDefault="007D79C2" w:rsidP="0049747A">
            <w:pPr>
              <w:pStyle w:val="NormalWeb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As all these illnesses are generally accompanied by a temperature</w:t>
            </w:r>
            <w:r w:rsidR="0049747A" w:rsidRPr="00380E61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="00832927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Your child will need to be seen by a GP to confirm a diagnosis and to prescribe antibiotics if necessary. After this diagnosis and once 48 hours has passed since their temperature has returned to normal</w:t>
            </w:r>
            <w:r w:rsidR="001D67AF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1D67AF">
              <w:rPr>
                <w:rFonts w:asciiTheme="majorHAnsi" w:hAnsiTheme="majorHAnsi" w:cstheme="majorHAnsi"/>
                <w:sz w:val="20"/>
                <w:szCs w:val="20"/>
              </w:rPr>
              <w:t xml:space="preserve">and not on antibiotics and 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they are well enough to do so, your child can return to </w:t>
            </w:r>
            <w:r w:rsidR="008361CD" w:rsidRPr="00380E61"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re </w:t>
            </w:r>
            <w:r w:rsidR="008361CD" w:rsidRPr="00380E61"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chool. </w:t>
            </w:r>
          </w:p>
          <w:p w14:paraId="3C208D45" w14:textId="1CD6DD01" w:rsidR="00715663" w:rsidRPr="00380E61" w:rsidRDefault="007D79C2" w:rsidP="0049747A">
            <w:pPr>
              <w:pStyle w:val="NormalWeb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If they return to </w:t>
            </w:r>
            <w:r w:rsidR="00DD1C02"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re </w:t>
            </w:r>
            <w:r w:rsidR="00DD1C02"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chool but are still feeling wiped out or unwell we will ask you to come and collect them. </w:t>
            </w:r>
          </w:p>
        </w:tc>
      </w:tr>
      <w:tr w:rsidR="00715663" w:rsidRPr="00380E61" w14:paraId="383B106A" w14:textId="77777777" w:rsidTr="001D67AF">
        <w:tc>
          <w:tcPr>
            <w:tcW w:w="1696" w:type="dxa"/>
          </w:tcPr>
          <w:p w14:paraId="574FA79D" w14:textId="77777777" w:rsidR="007D79C2" w:rsidRPr="00380E61" w:rsidRDefault="007D79C2" w:rsidP="007D79C2">
            <w:pPr>
              <w:pStyle w:val="NormalWeb"/>
              <w:shd w:val="clear" w:color="auto" w:fill="F4F4F4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Rash anywhere on face or body </w:t>
            </w:r>
          </w:p>
          <w:p w14:paraId="5657E473" w14:textId="77777777" w:rsidR="00715663" w:rsidRPr="00380E61" w:rsidRDefault="00715663" w:rsidP="00A94D5A">
            <w:pPr>
              <w:spacing w:before="100" w:beforeAutospacing="1" w:after="100" w:afterAutospacing="1"/>
              <w:rPr>
                <w:rFonts w:asciiTheme="majorHAnsi" w:eastAsia="Times New Roman" w:hAnsiTheme="majorHAnsi" w:cstheme="majorHAnsi"/>
                <w:sz w:val="20"/>
                <w:szCs w:val="20"/>
                <w:lang w:val="en-GB" w:eastAsia="en-GB"/>
              </w:rPr>
            </w:pPr>
          </w:p>
        </w:tc>
        <w:tc>
          <w:tcPr>
            <w:tcW w:w="6594" w:type="dxa"/>
          </w:tcPr>
          <w:p w14:paraId="04E3F502" w14:textId="3EB8DA8E" w:rsidR="00E84227" w:rsidRPr="00380E61" w:rsidRDefault="007D79C2" w:rsidP="0049747A">
            <w:pPr>
              <w:pStyle w:val="NormalWeb"/>
              <w:shd w:val="clear" w:color="auto" w:fill="F4F4F4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See a GP to have the rash diagnosed.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br/>
              <w:t>(NOTE If this rash does not fade/disappear under the pressure of a clear drinking glass you must seek urgent medical advice by calling 999)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br/>
              <w:t xml:space="preserve">If your child is feeling well and 48 hours have passed since the rash appeared and the GP has not been able to diagnose a specific illness your child may return to </w:t>
            </w:r>
            <w:r w:rsidR="00380E61" w:rsidRPr="00380E61"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re </w:t>
            </w:r>
            <w:r w:rsidR="00380E61" w:rsidRPr="00380E61"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chool.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br/>
              <w:t>If your GP diagnoses a specific illness please follow the exclusion times for that illness.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br/>
              <w:t xml:space="preserve">Please note that if your child has an infectious rash they will need to stay at home </w:t>
            </w:r>
            <w:r w:rsidR="0049747A"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whilst 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cream is applied. </w:t>
            </w:r>
          </w:p>
        </w:tc>
      </w:tr>
      <w:tr w:rsidR="00715663" w:rsidRPr="00380E61" w14:paraId="13A47AC8" w14:textId="77777777" w:rsidTr="001D67AF">
        <w:tc>
          <w:tcPr>
            <w:tcW w:w="1696" w:type="dxa"/>
          </w:tcPr>
          <w:p w14:paraId="4CF17F4F" w14:textId="18A21A52" w:rsidR="00715663" w:rsidRPr="00380E61" w:rsidRDefault="007D79C2" w:rsidP="00832927">
            <w:pPr>
              <w:pStyle w:val="NormalWeb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Conjunctivitis</w:t>
            </w:r>
          </w:p>
        </w:tc>
        <w:tc>
          <w:tcPr>
            <w:tcW w:w="6594" w:type="dxa"/>
          </w:tcPr>
          <w:p w14:paraId="67ADDA81" w14:textId="6BB3C181" w:rsidR="00715663" w:rsidRPr="00380E61" w:rsidRDefault="00B90B25" w:rsidP="00B90B25">
            <w:pPr>
              <w:pStyle w:val="NormalWeb"/>
              <w:spacing w:before="0" w:beforeAutospacing="0" w:after="360" w:afterAutospacing="0"/>
              <w:rPr>
                <w:rFonts w:asciiTheme="majorHAnsi" w:hAnsiTheme="majorHAnsi" w:cstheme="majorHAnsi"/>
                <w:color w:val="212B32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color w:val="212B32"/>
                <w:sz w:val="20"/>
                <w:szCs w:val="20"/>
              </w:rPr>
              <w:t>You don't need to keep your child away from school if they have</w:t>
            </w:r>
            <w:r w:rsidRPr="00380E61">
              <w:rPr>
                <w:rStyle w:val="apple-converted-space"/>
                <w:rFonts w:asciiTheme="majorHAnsi" w:hAnsiTheme="majorHAnsi" w:cstheme="majorHAnsi"/>
                <w:color w:val="212B32"/>
                <w:sz w:val="20"/>
                <w:szCs w:val="20"/>
              </w:rPr>
              <w:t> </w:t>
            </w:r>
            <w:hyperlink r:id="rId7" w:history="1">
              <w:r w:rsidRPr="00380E61">
                <w:rPr>
                  <w:rStyle w:val="Hyperlink"/>
                  <w:rFonts w:asciiTheme="majorHAnsi" w:hAnsiTheme="majorHAnsi" w:cstheme="majorHAnsi"/>
                  <w:color w:val="330072"/>
                  <w:sz w:val="20"/>
                  <w:szCs w:val="20"/>
                </w:rPr>
                <w:t>conjunctivitis</w:t>
              </w:r>
            </w:hyperlink>
            <w:r w:rsidRPr="00380E61">
              <w:rPr>
                <w:rFonts w:asciiTheme="majorHAnsi" w:hAnsiTheme="majorHAnsi" w:cstheme="majorHAnsi"/>
                <w:color w:val="212B32"/>
                <w:sz w:val="20"/>
                <w:szCs w:val="20"/>
              </w:rPr>
              <w:t>.</w:t>
            </w:r>
            <w:r w:rsidR="00832927">
              <w:rPr>
                <w:rFonts w:asciiTheme="majorHAnsi" w:hAnsiTheme="majorHAnsi" w:cstheme="majorHAnsi"/>
                <w:color w:val="212B32"/>
                <w:sz w:val="20"/>
                <w:szCs w:val="20"/>
              </w:rPr>
              <w:t xml:space="preserve"> </w:t>
            </w:r>
            <w:r w:rsidRPr="00380E61">
              <w:rPr>
                <w:rFonts w:asciiTheme="majorHAnsi" w:hAnsiTheme="majorHAnsi" w:cstheme="majorHAnsi"/>
                <w:color w:val="212B32"/>
                <w:sz w:val="20"/>
                <w:szCs w:val="20"/>
              </w:rPr>
              <w:t>Do get advice from your pharmacist. Encourage your child not to rub their eyes and to wash their hands regularly.</w:t>
            </w:r>
          </w:p>
        </w:tc>
      </w:tr>
      <w:tr w:rsidR="007D79C2" w:rsidRPr="00380E61" w14:paraId="5F5E6112" w14:textId="77777777" w:rsidTr="001D67AF">
        <w:tc>
          <w:tcPr>
            <w:tcW w:w="1696" w:type="dxa"/>
          </w:tcPr>
          <w:p w14:paraId="508E9995" w14:textId="504E2142" w:rsidR="007D79C2" w:rsidRPr="00380E61" w:rsidRDefault="007D79C2" w:rsidP="0058350B">
            <w:pPr>
              <w:pStyle w:val="NormalWeb"/>
              <w:shd w:val="clear" w:color="auto" w:fill="F4F4F4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Generally</w:t>
            </w:r>
            <w:proofErr w:type="gramEnd"/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 under the weather / lethargic / tearful and sleepy. </w:t>
            </w:r>
          </w:p>
        </w:tc>
        <w:tc>
          <w:tcPr>
            <w:tcW w:w="6594" w:type="dxa"/>
          </w:tcPr>
          <w:p w14:paraId="09A6CEF6" w14:textId="30E0CE96" w:rsidR="007D79C2" w:rsidRPr="00380E61" w:rsidRDefault="007D79C2" w:rsidP="0049747A">
            <w:pPr>
              <w:pStyle w:val="NormalWeb"/>
              <w:shd w:val="clear" w:color="auto" w:fill="F4F4F4"/>
              <w:rPr>
                <w:rFonts w:asciiTheme="majorHAnsi" w:hAnsiTheme="majorHAnsi" w:cstheme="majorHAnsi"/>
                <w:sz w:val="20"/>
                <w:szCs w:val="20"/>
              </w:rPr>
            </w:pP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>Keep your child at home.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="0058350B">
              <w:rPr>
                <w:rFonts w:asciiTheme="majorHAnsi" w:hAnsiTheme="majorHAnsi" w:cstheme="majorHAnsi"/>
                <w:sz w:val="20"/>
                <w:szCs w:val="20"/>
              </w:rPr>
              <w:t xml:space="preserve">Please 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be prepared to have to come and collect them if we feel they are not coping at </w:t>
            </w:r>
            <w:r w:rsidR="001D67AF">
              <w:rPr>
                <w:rFonts w:asciiTheme="majorHAnsi" w:hAnsiTheme="majorHAnsi" w:cstheme="majorHAnsi"/>
                <w:sz w:val="20"/>
                <w:szCs w:val="20"/>
              </w:rPr>
              <w:t>Pre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1D67AF"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Pr="00380E61">
              <w:rPr>
                <w:rFonts w:asciiTheme="majorHAnsi" w:hAnsiTheme="majorHAnsi" w:cstheme="majorHAnsi"/>
                <w:sz w:val="20"/>
                <w:szCs w:val="20"/>
              </w:rPr>
              <w:t xml:space="preserve">chool. </w:t>
            </w:r>
          </w:p>
        </w:tc>
      </w:tr>
    </w:tbl>
    <w:p w14:paraId="27A1C3E3" w14:textId="77777777" w:rsidR="00832927" w:rsidRPr="0058350B" w:rsidRDefault="007D79C2" w:rsidP="00832927">
      <w:pPr>
        <w:spacing w:before="100" w:beforeAutospacing="1" w:after="100" w:afterAutospacing="1"/>
        <w:rPr>
          <w:rFonts w:asciiTheme="majorHAnsi" w:hAnsiTheme="majorHAnsi" w:cstheme="majorHAnsi"/>
          <w:b/>
          <w:bCs/>
          <w:color w:val="212121"/>
          <w:sz w:val="20"/>
          <w:szCs w:val="20"/>
        </w:rPr>
      </w:pPr>
      <w:r w:rsidRPr="0058350B">
        <w:rPr>
          <w:rFonts w:asciiTheme="majorHAnsi" w:eastAsia="Times New Roman" w:hAnsiTheme="majorHAnsi" w:cstheme="majorHAnsi"/>
          <w:b/>
          <w:bCs/>
          <w:sz w:val="20"/>
          <w:szCs w:val="20"/>
          <w:lang w:val="en-GB" w:eastAsia="en-GB"/>
        </w:rPr>
        <w:t xml:space="preserve">Poorly children do not enjoy Pre School. </w:t>
      </w:r>
      <w:r w:rsidR="00A94D5A" w:rsidRPr="0058350B">
        <w:rPr>
          <w:rFonts w:asciiTheme="majorHAnsi" w:eastAsia="Times New Roman" w:hAnsiTheme="majorHAnsi" w:cstheme="majorHAnsi"/>
          <w:b/>
          <w:bCs/>
          <w:sz w:val="20"/>
          <w:szCs w:val="20"/>
          <w:lang w:val="en-GB" w:eastAsia="en-GB"/>
        </w:rPr>
        <w:t>If your child is poo</w:t>
      </w:r>
      <w:r w:rsidR="00A30135" w:rsidRPr="0058350B">
        <w:rPr>
          <w:rFonts w:asciiTheme="majorHAnsi" w:eastAsia="Times New Roman" w:hAnsiTheme="majorHAnsi" w:cstheme="majorHAnsi"/>
          <w:b/>
          <w:bCs/>
          <w:sz w:val="20"/>
          <w:szCs w:val="20"/>
          <w:lang w:val="en-GB" w:eastAsia="en-GB"/>
        </w:rPr>
        <w:t xml:space="preserve">rly </w:t>
      </w:r>
      <w:r w:rsidR="00A94D5A" w:rsidRPr="0058350B">
        <w:rPr>
          <w:rFonts w:asciiTheme="majorHAnsi" w:eastAsia="Times New Roman" w:hAnsiTheme="majorHAnsi" w:cstheme="majorHAnsi"/>
          <w:b/>
          <w:bCs/>
          <w:sz w:val="20"/>
          <w:szCs w:val="20"/>
          <w:lang w:val="en-GB" w:eastAsia="en-GB"/>
        </w:rPr>
        <w:t>call</w:t>
      </w:r>
      <w:r w:rsidR="00DD1C02" w:rsidRPr="0058350B">
        <w:rPr>
          <w:rFonts w:asciiTheme="majorHAnsi" w:eastAsia="Times New Roman" w:hAnsiTheme="majorHAnsi" w:cstheme="majorHAnsi"/>
          <w:b/>
          <w:bCs/>
          <w:sz w:val="20"/>
          <w:szCs w:val="20"/>
          <w:lang w:val="en-GB" w:eastAsia="en-GB"/>
        </w:rPr>
        <w:t xml:space="preserve"> or email</w:t>
      </w:r>
      <w:r w:rsidR="00A94D5A" w:rsidRPr="0058350B">
        <w:rPr>
          <w:rFonts w:asciiTheme="majorHAnsi" w:eastAsia="Times New Roman" w:hAnsiTheme="majorHAnsi" w:cstheme="majorHAnsi"/>
          <w:b/>
          <w:bCs/>
          <w:sz w:val="20"/>
          <w:szCs w:val="20"/>
          <w:lang w:val="en-GB" w:eastAsia="en-GB"/>
        </w:rPr>
        <w:t xml:space="preserve"> to let us know why</w:t>
      </w:r>
      <w:r w:rsidR="00A30135" w:rsidRPr="0058350B">
        <w:rPr>
          <w:rFonts w:asciiTheme="majorHAnsi" w:eastAsia="Times New Roman" w:hAnsiTheme="majorHAnsi" w:cstheme="majorHAnsi"/>
          <w:b/>
          <w:bCs/>
          <w:sz w:val="20"/>
          <w:szCs w:val="20"/>
          <w:lang w:val="en-GB" w:eastAsia="en-GB"/>
        </w:rPr>
        <w:t xml:space="preserve"> as this is important so we can monitor infection.</w:t>
      </w:r>
      <w:r w:rsidR="00A94D5A" w:rsidRPr="0058350B">
        <w:rPr>
          <w:rFonts w:asciiTheme="majorHAnsi" w:eastAsia="Times New Roman" w:hAnsiTheme="majorHAnsi" w:cstheme="majorHAnsi"/>
          <w:b/>
          <w:bCs/>
          <w:sz w:val="20"/>
          <w:szCs w:val="20"/>
          <w:lang w:val="en-GB" w:eastAsia="en-GB"/>
        </w:rPr>
        <w:br/>
      </w:r>
    </w:p>
    <w:p w14:paraId="437B8603" w14:textId="6FABA9E6" w:rsidR="00A677B0" w:rsidRPr="00832927" w:rsidRDefault="00A677B0" w:rsidP="00832927">
      <w:pPr>
        <w:spacing w:before="100" w:beforeAutospacing="1" w:after="100" w:afterAutospacing="1"/>
        <w:rPr>
          <w:rFonts w:asciiTheme="majorHAnsi" w:hAnsiTheme="majorHAnsi" w:cstheme="majorHAnsi"/>
          <w:bCs/>
          <w:color w:val="212121"/>
          <w:sz w:val="20"/>
          <w:szCs w:val="20"/>
        </w:rPr>
      </w:pPr>
      <w:r w:rsidRPr="00380E61">
        <w:rPr>
          <w:rFonts w:asciiTheme="majorHAnsi" w:hAnsiTheme="majorHAnsi" w:cstheme="majorHAnsi"/>
          <w:bCs/>
          <w:color w:val="212121"/>
          <w:sz w:val="20"/>
          <w:szCs w:val="20"/>
        </w:rPr>
        <w:t>Kindest Regards</w:t>
      </w:r>
    </w:p>
    <w:p w14:paraId="57E23F27" w14:textId="3AC60B55" w:rsidR="00A677B0" w:rsidRPr="00380E61" w:rsidRDefault="00A94D5A" w:rsidP="00A677B0">
      <w:pPr>
        <w:pStyle w:val="NormalWeb"/>
        <w:shd w:val="clear" w:color="auto" w:fill="FFFFFF"/>
        <w:rPr>
          <w:rFonts w:asciiTheme="majorHAnsi" w:hAnsiTheme="majorHAnsi" w:cstheme="majorHAnsi"/>
          <w:bCs/>
          <w:color w:val="212121"/>
          <w:sz w:val="20"/>
          <w:szCs w:val="20"/>
        </w:rPr>
      </w:pPr>
      <w:r w:rsidRPr="00380E61">
        <w:rPr>
          <w:rFonts w:asciiTheme="majorHAnsi" w:hAnsiTheme="majorHAnsi" w:cstheme="majorHAnsi"/>
          <w:bCs/>
          <w:color w:val="212121"/>
          <w:sz w:val="20"/>
          <w:szCs w:val="20"/>
        </w:rPr>
        <w:t>B</w:t>
      </w:r>
      <w:r w:rsidR="00A677B0" w:rsidRPr="00380E61">
        <w:rPr>
          <w:rFonts w:asciiTheme="majorHAnsi" w:hAnsiTheme="majorHAnsi" w:cstheme="majorHAnsi"/>
          <w:bCs/>
          <w:color w:val="212121"/>
          <w:sz w:val="20"/>
          <w:szCs w:val="20"/>
        </w:rPr>
        <w:t xml:space="preserve">ehalf of Little </w:t>
      </w:r>
      <w:r w:rsidR="001D67AF">
        <w:rPr>
          <w:rFonts w:asciiTheme="majorHAnsi" w:hAnsiTheme="majorHAnsi" w:cstheme="majorHAnsi"/>
          <w:bCs/>
          <w:color w:val="212121"/>
          <w:sz w:val="20"/>
          <w:szCs w:val="20"/>
        </w:rPr>
        <w:t>S</w:t>
      </w:r>
      <w:r w:rsidR="00A677B0" w:rsidRPr="00380E61">
        <w:rPr>
          <w:rFonts w:asciiTheme="majorHAnsi" w:hAnsiTheme="majorHAnsi" w:cstheme="majorHAnsi"/>
          <w:bCs/>
          <w:color w:val="212121"/>
          <w:sz w:val="20"/>
          <w:szCs w:val="20"/>
        </w:rPr>
        <w:t xml:space="preserve">tars </w:t>
      </w:r>
    </w:p>
    <w:p w14:paraId="1D9D90BD" w14:textId="77777777" w:rsidR="00A677B0" w:rsidRPr="007D79C2" w:rsidRDefault="00A677B0" w:rsidP="00A677B0">
      <w:pPr>
        <w:rPr>
          <w:rFonts w:asciiTheme="majorHAnsi" w:hAnsiTheme="majorHAnsi" w:cstheme="majorHAnsi"/>
          <w:bCs/>
          <w:sz w:val="18"/>
          <w:szCs w:val="18"/>
        </w:rPr>
      </w:pPr>
    </w:p>
    <w:p w14:paraId="161F482E" w14:textId="01ACDDF9" w:rsidR="00273886" w:rsidRPr="007D79C2" w:rsidRDefault="00FC3660">
      <w:pPr>
        <w:rPr>
          <w:rFonts w:asciiTheme="majorHAnsi" w:hAnsiTheme="majorHAnsi" w:cstheme="majorHAnsi"/>
          <w:sz w:val="18"/>
          <w:szCs w:val="18"/>
        </w:rPr>
      </w:pPr>
      <w:r w:rsidRPr="007D79C2">
        <w:rPr>
          <w:rFonts w:asciiTheme="majorHAnsi" w:hAnsiTheme="majorHAnsi" w:cstheme="majorHAnsi"/>
          <w:sz w:val="18"/>
          <w:szCs w:val="18"/>
        </w:rPr>
        <w:t>Ltd company</w:t>
      </w:r>
      <w:r w:rsidR="004F163E" w:rsidRPr="007D79C2">
        <w:rPr>
          <w:rFonts w:asciiTheme="majorHAnsi" w:hAnsiTheme="majorHAnsi" w:cstheme="majorHAnsi"/>
          <w:sz w:val="18"/>
          <w:szCs w:val="18"/>
        </w:rPr>
        <w:t xml:space="preserve"> registration number:7822617 </w:t>
      </w:r>
    </w:p>
    <w:sectPr w:rsidR="00273886" w:rsidRPr="007D79C2" w:rsidSect="00273886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80EE0"/>
    <w:multiLevelType w:val="multilevel"/>
    <w:tmpl w:val="ABEE4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EE3E03"/>
    <w:multiLevelType w:val="multilevel"/>
    <w:tmpl w:val="80FE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3729C8"/>
    <w:multiLevelType w:val="multilevel"/>
    <w:tmpl w:val="0E703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200761"/>
    <w:multiLevelType w:val="multilevel"/>
    <w:tmpl w:val="7BEE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312936"/>
    <w:multiLevelType w:val="multilevel"/>
    <w:tmpl w:val="4A08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F5343C1"/>
    <w:multiLevelType w:val="hybridMultilevel"/>
    <w:tmpl w:val="F1E44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83733"/>
    <w:multiLevelType w:val="multilevel"/>
    <w:tmpl w:val="B2805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98E1F09"/>
    <w:multiLevelType w:val="hybridMultilevel"/>
    <w:tmpl w:val="BBA08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D7629"/>
    <w:multiLevelType w:val="hybridMultilevel"/>
    <w:tmpl w:val="95A8E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803493">
    <w:abstractNumId w:val="7"/>
  </w:num>
  <w:num w:numId="2" w16cid:durableId="827869138">
    <w:abstractNumId w:val="4"/>
  </w:num>
  <w:num w:numId="3" w16cid:durableId="942374856">
    <w:abstractNumId w:val="5"/>
  </w:num>
  <w:num w:numId="4" w16cid:durableId="477386536">
    <w:abstractNumId w:val="6"/>
  </w:num>
  <w:num w:numId="5" w16cid:durableId="24841584">
    <w:abstractNumId w:val="2"/>
  </w:num>
  <w:num w:numId="6" w16cid:durableId="1389692498">
    <w:abstractNumId w:val="0"/>
  </w:num>
  <w:num w:numId="7" w16cid:durableId="1939217899">
    <w:abstractNumId w:val="8"/>
  </w:num>
  <w:num w:numId="8" w16cid:durableId="774835828">
    <w:abstractNumId w:val="3"/>
  </w:num>
  <w:num w:numId="9" w16cid:durableId="752973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04"/>
    <w:rsid w:val="000229B0"/>
    <w:rsid w:val="00022DAA"/>
    <w:rsid w:val="00051A72"/>
    <w:rsid w:val="00067C1F"/>
    <w:rsid w:val="000B5756"/>
    <w:rsid w:val="000E02C3"/>
    <w:rsid w:val="001A7AD1"/>
    <w:rsid w:val="001D67AF"/>
    <w:rsid w:val="00273886"/>
    <w:rsid w:val="00380E61"/>
    <w:rsid w:val="00412998"/>
    <w:rsid w:val="00421122"/>
    <w:rsid w:val="0049747A"/>
    <w:rsid w:val="004E6A06"/>
    <w:rsid w:val="004F163E"/>
    <w:rsid w:val="004F7515"/>
    <w:rsid w:val="005400D7"/>
    <w:rsid w:val="0056562A"/>
    <w:rsid w:val="0058350B"/>
    <w:rsid w:val="00625B44"/>
    <w:rsid w:val="00715663"/>
    <w:rsid w:val="00716CCA"/>
    <w:rsid w:val="00730121"/>
    <w:rsid w:val="007A7593"/>
    <w:rsid w:val="007B7350"/>
    <w:rsid w:val="007D79C2"/>
    <w:rsid w:val="00831792"/>
    <w:rsid w:val="00832927"/>
    <w:rsid w:val="008361CD"/>
    <w:rsid w:val="00881C30"/>
    <w:rsid w:val="008913D3"/>
    <w:rsid w:val="008A6113"/>
    <w:rsid w:val="008E06B3"/>
    <w:rsid w:val="009439FF"/>
    <w:rsid w:val="0097364B"/>
    <w:rsid w:val="00990286"/>
    <w:rsid w:val="00A14175"/>
    <w:rsid w:val="00A1674E"/>
    <w:rsid w:val="00A30135"/>
    <w:rsid w:val="00A677B0"/>
    <w:rsid w:val="00A94D5A"/>
    <w:rsid w:val="00AA619B"/>
    <w:rsid w:val="00AE64EB"/>
    <w:rsid w:val="00AF73F6"/>
    <w:rsid w:val="00B90B25"/>
    <w:rsid w:val="00BB4749"/>
    <w:rsid w:val="00C10516"/>
    <w:rsid w:val="00D9045D"/>
    <w:rsid w:val="00DC3863"/>
    <w:rsid w:val="00DD1C02"/>
    <w:rsid w:val="00DE6B68"/>
    <w:rsid w:val="00E61604"/>
    <w:rsid w:val="00E84227"/>
    <w:rsid w:val="00E958E2"/>
    <w:rsid w:val="00EA2E85"/>
    <w:rsid w:val="00EC7E27"/>
    <w:rsid w:val="00F83A1D"/>
    <w:rsid w:val="00FC36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AE0167"/>
  <w15:docId w15:val="{028BC6A1-DBFA-8946-95DD-C218A8A4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B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735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677B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4D5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15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49747A"/>
  </w:style>
  <w:style w:type="character" w:styleId="FollowedHyperlink">
    <w:name w:val="FollowedHyperlink"/>
    <w:basedOn w:val="DefaultParagraphFont"/>
    <w:uiPriority w:val="99"/>
    <w:semiHidden/>
    <w:unhideWhenUsed/>
    <w:rsid w:val="004974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2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0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0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4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80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5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5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7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52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8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65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0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7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8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2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4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0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6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07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2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9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8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0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9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2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4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0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77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9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3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88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9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0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0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3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6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4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2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40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2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70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9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4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7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8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1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91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9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hs.uk/conditions/conjunctivit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littlestars-preschool.co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cp:lastModifiedBy>Kay Streeter</cp:lastModifiedBy>
  <cp:revision>2</cp:revision>
  <cp:lastPrinted>2025-09-26T08:26:00Z</cp:lastPrinted>
  <dcterms:created xsi:type="dcterms:W3CDTF">2025-09-26T08:26:00Z</dcterms:created>
  <dcterms:modified xsi:type="dcterms:W3CDTF">2025-09-26T08:26:00Z</dcterms:modified>
</cp:coreProperties>
</file>