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29647B" w14:textId="7AB5D3F5" w:rsidR="00B8686A" w:rsidRPr="00B8686A" w:rsidRDefault="00B8686A" w:rsidP="00B8686A">
      <w:pPr>
        <w:rPr>
          <w:rFonts w:asciiTheme="minorHAnsi" w:hAnsiTheme="minorHAnsi" w:cstheme="minorHAnsi"/>
          <w:sz w:val="18"/>
          <w:szCs w:val="18"/>
        </w:rPr>
      </w:pPr>
      <w:r w:rsidRPr="00B8686A">
        <w:rPr>
          <w:rFonts w:asciiTheme="minorHAnsi" w:hAnsiTheme="minorHAnsi" w:cstheme="minorHAnsi"/>
          <w:sz w:val="18"/>
          <w:szCs w:val="18"/>
        </w:rPr>
        <w:t>5.3.2021</w:t>
      </w:r>
      <w:r w:rsidR="008F00BB"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2C914E66" wp14:editId="752ACB1D">
            <wp:extent cx="1640613" cy="782320"/>
            <wp:effectExtent l="0" t="0" r="0" b="508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0356" cy="78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06E5E" w14:textId="77777777" w:rsidR="00B8686A" w:rsidRPr="00B8686A" w:rsidRDefault="00B8686A" w:rsidP="00B8686A">
      <w:pPr>
        <w:rPr>
          <w:rFonts w:asciiTheme="minorHAnsi" w:hAnsiTheme="minorHAnsi" w:cstheme="minorHAnsi"/>
          <w:sz w:val="18"/>
          <w:szCs w:val="18"/>
        </w:rPr>
      </w:pPr>
    </w:p>
    <w:p w14:paraId="6E96E204" w14:textId="392BF902" w:rsidR="00B8686A" w:rsidRPr="00B8686A" w:rsidRDefault="00B8686A" w:rsidP="00B8686A">
      <w:pPr>
        <w:rPr>
          <w:rFonts w:asciiTheme="minorHAnsi" w:hAnsiTheme="minorHAnsi" w:cstheme="minorHAnsi"/>
          <w:sz w:val="18"/>
          <w:szCs w:val="18"/>
        </w:rPr>
      </w:pPr>
      <w:r w:rsidRPr="00B8686A">
        <w:rPr>
          <w:rFonts w:asciiTheme="minorHAnsi" w:hAnsiTheme="minorHAnsi" w:cstheme="minorHAnsi"/>
          <w:sz w:val="18"/>
          <w:szCs w:val="18"/>
        </w:rPr>
        <w:t xml:space="preserve">Dear </w:t>
      </w:r>
      <w:r w:rsidR="008F00BB">
        <w:rPr>
          <w:rFonts w:asciiTheme="minorHAnsi" w:hAnsiTheme="minorHAnsi" w:cstheme="minorHAnsi"/>
          <w:sz w:val="18"/>
          <w:szCs w:val="18"/>
        </w:rPr>
        <w:t>P</w:t>
      </w:r>
      <w:r w:rsidRPr="00B8686A">
        <w:rPr>
          <w:rFonts w:asciiTheme="minorHAnsi" w:hAnsiTheme="minorHAnsi" w:cstheme="minorHAnsi"/>
          <w:sz w:val="18"/>
          <w:szCs w:val="18"/>
        </w:rPr>
        <w:t xml:space="preserve">arents and </w:t>
      </w:r>
      <w:r w:rsidR="008F00BB">
        <w:rPr>
          <w:rFonts w:asciiTheme="minorHAnsi" w:hAnsiTheme="minorHAnsi" w:cstheme="minorHAnsi"/>
          <w:sz w:val="18"/>
          <w:szCs w:val="18"/>
        </w:rPr>
        <w:t>C</w:t>
      </w:r>
      <w:r w:rsidRPr="00B8686A">
        <w:rPr>
          <w:rFonts w:asciiTheme="minorHAnsi" w:hAnsiTheme="minorHAnsi" w:cstheme="minorHAnsi"/>
          <w:sz w:val="18"/>
          <w:szCs w:val="18"/>
        </w:rPr>
        <w:t>arers,</w:t>
      </w:r>
    </w:p>
    <w:p w14:paraId="2D699370" w14:textId="77777777" w:rsidR="00B8686A" w:rsidRPr="00B8686A" w:rsidRDefault="00B8686A" w:rsidP="00B8686A">
      <w:pPr>
        <w:rPr>
          <w:rFonts w:asciiTheme="minorHAnsi" w:hAnsiTheme="minorHAnsi" w:cstheme="minorHAnsi"/>
          <w:sz w:val="18"/>
          <w:szCs w:val="18"/>
        </w:rPr>
      </w:pPr>
    </w:p>
    <w:p w14:paraId="4649FD63" w14:textId="77777777" w:rsidR="00B8686A" w:rsidRPr="00B8686A" w:rsidRDefault="00B8686A" w:rsidP="00B8686A">
      <w:pPr>
        <w:rPr>
          <w:rFonts w:asciiTheme="minorHAnsi" w:hAnsiTheme="minorHAnsi" w:cstheme="minorHAnsi"/>
          <w:sz w:val="18"/>
          <w:szCs w:val="18"/>
        </w:rPr>
      </w:pPr>
      <w:r w:rsidRPr="00B8686A">
        <w:rPr>
          <w:rFonts w:asciiTheme="minorHAnsi" w:hAnsiTheme="minorHAnsi" w:cstheme="minorHAnsi"/>
          <w:sz w:val="18"/>
          <w:szCs w:val="18"/>
        </w:rPr>
        <w:t>Hope you’re all well,</w:t>
      </w:r>
    </w:p>
    <w:p w14:paraId="1F8AA6AB" w14:textId="77777777" w:rsidR="00B8686A" w:rsidRPr="00B8686A" w:rsidRDefault="00B8686A" w:rsidP="00B8686A">
      <w:pPr>
        <w:rPr>
          <w:rFonts w:asciiTheme="minorHAnsi" w:hAnsiTheme="minorHAnsi" w:cstheme="minorHAnsi"/>
          <w:sz w:val="18"/>
          <w:szCs w:val="18"/>
        </w:rPr>
      </w:pPr>
    </w:p>
    <w:p w14:paraId="2528B096" w14:textId="4938E099" w:rsidR="00B8686A" w:rsidRPr="00B8686A" w:rsidRDefault="00B8686A" w:rsidP="00B8686A">
      <w:pPr>
        <w:rPr>
          <w:rFonts w:asciiTheme="minorHAnsi" w:hAnsiTheme="minorHAnsi" w:cstheme="minorHAnsi"/>
          <w:sz w:val="18"/>
          <w:szCs w:val="18"/>
        </w:rPr>
      </w:pPr>
      <w:r w:rsidRPr="00B8686A">
        <w:rPr>
          <w:rFonts w:asciiTheme="minorHAnsi" w:hAnsiTheme="minorHAnsi" w:cstheme="minorHAnsi"/>
          <w:sz w:val="18"/>
          <w:szCs w:val="18"/>
        </w:rPr>
        <w:t>Look forward to hopefully seeing you all soon if you have not return</w:t>
      </w:r>
      <w:r w:rsidR="00F75F6E">
        <w:rPr>
          <w:rFonts w:asciiTheme="minorHAnsi" w:hAnsiTheme="minorHAnsi" w:cstheme="minorHAnsi"/>
          <w:sz w:val="18"/>
          <w:szCs w:val="18"/>
        </w:rPr>
        <w:t xml:space="preserve">ed </w:t>
      </w:r>
      <w:r w:rsidRPr="00B8686A">
        <w:rPr>
          <w:rFonts w:asciiTheme="minorHAnsi" w:hAnsiTheme="minorHAnsi" w:cstheme="minorHAnsi"/>
          <w:sz w:val="18"/>
          <w:szCs w:val="18"/>
        </w:rPr>
        <w:t>to Little Stars this term.</w:t>
      </w:r>
    </w:p>
    <w:p w14:paraId="250B2264" w14:textId="77777777" w:rsidR="00B8686A" w:rsidRPr="00B8686A" w:rsidRDefault="00B8686A" w:rsidP="00B8686A">
      <w:pPr>
        <w:rPr>
          <w:rFonts w:asciiTheme="minorHAnsi" w:hAnsiTheme="minorHAnsi" w:cstheme="minorHAnsi"/>
          <w:sz w:val="18"/>
          <w:szCs w:val="18"/>
        </w:rPr>
      </w:pPr>
      <w:r w:rsidRPr="00B8686A">
        <w:rPr>
          <w:rFonts w:asciiTheme="minorHAnsi" w:hAnsiTheme="minorHAnsi" w:cstheme="minorHAnsi"/>
          <w:sz w:val="18"/>
          <w:szCs w:val="18"/>
        </w:rPr>
        <w:t> </w:t>
      </w:r>
    </w:p>
    <w:p w14:paraId="37331D23" w14:textId="77777777" w:rsidR="00B8686A" w:rsidRPr="00B8686A" w:rsidRDefault="00B8686A" w:rsidP="00B8686A">
      <w:pPr>
        <w:rPr>
          <w:rFonts w:asciiTheme="minorHAnsi" w:hAnsiTheme="minorHAnsi" w:cstheme="minorHAnsi"/>
          <w:sz w:val="18"/>
          <w:szCs w:val="18"/>
        </w:rPr>
      </w:pPr>
      <w:r w:rsidRPr="00B8686A">
        <w:rPr>
          <w:rFonts w:asciiTheme="minorHAnsi" w:hAnsiTheme="minorHAnsi" w:cstheme="minorHAnsi"/>
          <w:sz w:val="18"/>
          <w:szCs w:val="18"/>
        </w:rPr>
        <w:t xml:space="preserve">I would like to reassure you that we remain in regular contact with </w:t>
      </w:r>
    </w:p>
    <w:p w14:paraId="3EF19424" w14:textId="77777777" w:rsidR="00B8686A" w:rsidRPr="00B8686A" w:rsidRDefault="00B8686A" w:rsidP="00B8686A">
      <w:pPr>
        <w:rPr>
          <w:rFonts w:asciiTheme="minorHAnsi" w:hAnsiTheme="minorHAnsi" w:cstheme="minorHAnsi"/>
          <w:sz w:val="18"/>
          <w:szCs w:val="18"/>
        </w:rPr>
      </w:pPr>
      <w:r w:rsidRPr="00B8686A">
        <w:rPr>
          <w:rFonts w:asciiTheme="minorHAnsi" w:hAnsiTheme="minorHAnsi" w:cstheme="minorHAnsi"/>
          <w:sz w:val="18"/>
          <w:szCs w:val="18"/>
        </w:rPr>
        <w:t xml:space="preserve">West Sussex County Council and Public Health England to ensure we have the most up-to-date advice and information. </w:t>
      </w:r>
    </w:p>
    <w:p w14:paraId="54CD0D68" w14:textId="77777777" w:rsidR="00B8686A" w:rsidRPr="00B8686A" w:rsidRDefault="00B8686A" w:rsidP="00B8686A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598830F0" w14:textId="77777777" w:rsidR="00B8686A" w:rsidRPr="00B8686A" w:rsidRDefault="00B8686A" w:rsidP="00B8686A">
      <w:pPr>
        <w:rPr>
          <w:rFonts w:asciiTheme="minorHAnsi" w:eastAsia="Times New Roman" w:hAnsiTheme="minorHAnsi" w:cstheme="minorHAnsi"/>
          <w:b/>
          <w:bCs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b/>
          <w:bCs/>
          <w:color w:val="333333"/>
          <w:sz w:val="18"/>
          <w:szCs w:val="18"/>
        </w:rPr>
        <w:t>Please help us to keep you and your children safe</w:t>
      </w:r>
    </w:p>
    <w:p w14:paraId="58CA3F14" w14:textId="77777777" w:rsidR="00B8686A" w:rsidRPr="00B8686A" w:rsidRDefault="00B8686A" w:rsidP="00B8686A">
      <w:pPr>
        <w:rPr>
          <w:rFonts w:asciiTheme="minorHAnsi" w:eastAsia="Times New Roman" w:hAnsiTheme="minorHAnsi" w:cstheme="minorHAnsi"/>
          <w:b/>
          <w:bCs/>
          <w:color w:val="333333"/>
          <w:sz w:val="18"/>
          <w:szCs w:val="18"/>
        </w:rPr>
      </w:pPr>
    </w:p>
    <w:p w14:paraId="61E2BE93" w14:textId="77777777" w:rsidR="00B8686A" w:rsidRPr="00B8686A" w:rsidRDefault="00B8686A" w:rsidP="00B8686A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 xml:space="preserve">Please can you wear a mask or face covering when dropping off at Little Stars, Thank you </w:t>
      </w:r>
    </w:p>
    <w:p w14:paraId="52B60536" w14:textId="77777777" w:rsidR="00B8686A" w:rsidRPr="00B8686A" w:rsidRDefault="00B8686A" w:rsidP="00B8686A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Drop off pick up- only one adult on site</w:t>
      </w:r>
    </w:p>
    <w:p w14:paraId="2BF2D377" w14:textId="77777777" w:rsidR="00B8686A" w:rsidRPr="00B8686A" w:rsidRDefault="00B8686A" w:rsidP="00B8686A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  <w:t>With social distancing in place to minimise contact between the parents, staff, children</w:t>
      </w:r>
    </w:p>
    <w:p w14:paraId="1DA756D2" w14:textId="77777777" w:rsidR="00B8686A" w:rsidRPr="00B8686A" w:rsidRDefault="00B8686A" w:rsidP="00B8686A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  <w:t>Parents to use back gate at Little stars to limit cross over parents and remove high levels of congestion</w:t>
      </w:r>
    </w:p>
    <w:p w14:paraId="37BA80EB" w14:textId="0D9A54DA" w:rsidR="00B8686A" w:rsidRPr="00B8686A" w:rsidRDefault="00B8686A" w:rsidP="00B8686A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  <w:t>We request that no toys are brought from home or water bottles</w:t>
      </w:r>
      <w:r w:rsidR="00F75F6E"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  <w:t xml:space="preserve"> (unless staying for lunch) </w:t>
      </w: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  <w:t xml:space="preserve">as we provide this at little stars </w:t>
      </w:r>
    </w:p>
    <w:p w14:paraId="08F08DEB" w14:textId="36EB655E" w:rsidR="00B8686A" w:rsidRPr="00B8686A" w:rsidRDefault="00B8686A" w:rsidP="00B8686A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  <w:t xml:space="preserve">You </w:t>
      </w:r>
      <w:r w:rsidR="00F75F6E">
        <w:rPr>
          <w:rFonts w:asciiTheme="minorHAnsi" w:eastAsia="Times New Roman" w:hAnsiTheme="minorHAnsi" w:cstheme="minorHAnsi"/>
          <w:b/>
          <w:bCs/>
          <w:color w:val="333333"/>
          <w:sz w:val="18"/>
          <w:szCs w:val="18"/>
          <w:shd w:val="clear" w:color="auto" w:fill="FFFFFF"/>
        </w:rPr>
        <w:t>m</w:t>
      </w:r>
      <w:r w:rsidRPr="008E6D4A">
        <w:rPr>
          <w:rFonts w:asciiTheme="minorHAnsi" w:eastAsia="Times New Roman" w:hAnsiTheme="minorHAnsi" w:cstheme="minorHAnsi"/>
          <w:b/>
          <w:bCs/>
          <w:color w:val="333333"/>
          <w:sz w:val="18"/>
          <w:szCs w:val="18"/>
          <w:shd w:val="clear" w:color="auto" w:fill="FFFFFF"/>
        </w:rPr>
        <w:t xml:space="preserve">ust </w:t>
      </w: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  <w:t xml:space="preserve">provide a </w:t>
      </w:r>
      <w:r w:rsidR="00F75F6E"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  <w:t xml:space="preserve">named bag </w:t>
      </w: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  <w:t xml:space="preserve">with a clean change of clothes as </w:t>
      </w:r>
      <w:r w:rsidRPr="00B8686A">
        <w:rPr>
          <w:rFonts w:asciiTheme="minorHAnsi" w:eastAsia="Times New Roman" w:hAnsiTheme="minorHAnsi" w:cstheme="minorHAnsi"/>
          <w:i/>
          <w:iCs/>
          <w:color w:val="333333"/>
          <w:sz w:val="18"/>
          <w:szCs w:val="18"/>
          <w:shd w:val="clear" w:color="auto" w:fill="FFFFFF"/>
        </w:rPr>
        <w:t>we do not</w:t>
      </w: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  <w:t xml:space="preserve"> have any clothes to change your child should they need to be changed.</w:t>
      </w:r>
    </w:p>
    <w:p w14:paraId="0F811BFC" w14:textId="77777777" w:rsidR="00B8686A" w:rsidRPr="00B8686A" w:rsidRDefault="00B8686A" w:rsidP="00B8686A">
      <w:pPr>
        <w:ind w:firstLine="720"/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  <w:t>Please provide nappies and wipes if your child requires them.</w:t>
      </w:r>
    </w:p>
    <w:p w14:paraId="671B3B15" w14:textId="77777777" w:rsidR="00B8686A" w:rsidRPr="00B8686A" w:rsidRDefault="00B8686A" w:rsidP="00B8686A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  <w:t>Sun cream- please apply on your child before attending and provide a sun hat with your child’s name on</w:t>
      </w:r>
    </w:p>
    <w:p w14:paraId="1AB678BC" w14:textId="4E7E3B8C" w:rsidR="00B8686A" w:rsidRPr="00B8686A" w:rsidRDefault="00B8686A" w:rsidP="00B8686A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Families’ m</w:t>
      </w:r>
      <w:r w:rsidR="00F75F6E">
        <w:rPr>
          <w:rFonts w:asciiTheme="minorHAnsi" w:eastAsia="Times New Roman" w:hAnsiTheme="minorHAnsi" w:cstheme="minorHAnsi"/>
          <w:color w:val="333333"/>
          <w:sz w:val="18"/>
          <w:szCs w:val="18"/>
        </w:rPr>
        <w:t>e</w:t>
      </w: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etings via telephone or email</w:t>
      </w:r>
    </w:p>
    <w:p w14:paraId="2FBE8D94" w14:textId="568C2F33" w:rsidR="00B8686A" w:rsidRPr="006B3A59" w:rsidRDefault="00F75F6E" w:rsidP="00B8686A">
      <w:pPr>
        <w:pStyle w:val="ListParagraph"/>
        <w:numPr>
          <w:ilvl w:val="0"/>
          <w:numId w:val="2"/>
        </w:numPr>
        <w:rPr>
          <w:rFonts w:asciiTheme="minorHAnsi" w:eastAsia="Times New Roman" w:hAnsiTheme="minorHAnsi" w:cstheme="minorHAnsi"/>
          <w:b/>
          <w:bCs/>
          <w:color w:val="333333"/>
          <w:sz w:val="18"/>
          <w:szCs w:val="18"/>
          <w:shd w:val="clear" w:color="auto" w:fill="FFFFFF"/>
        </w:rPr>
      </w:pPr>
      <w:r>
        <w:rPr>
          <w:rFonts w:asciiTheme="minorHAnsi" w:eastAsia="Times New Roman" w:hAnsiTheme="minorHAnsi" w:cstheme="minorHAnsi"/>
          <w:color w:val="333333"/>
          <w:sz w:val="18"/>
          <w:szCs w:val="18"/>
        </w:rPr>
        <w:t>“</w:t>
      </w:r>
      <w:r w:rsidR="00B8686A"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Well child</w:t>
      </w:r>
      <w:r>
        <w:rPr>
          <w:rFonts w:asciiTheme="minorHAnsi" w:eastAsia="Times New Roman" w:hAnsiTheme="minorHAnsi" w:cstheme="minorHAnsi"/>
          <w:color w:val="333333"/>
          <w:sz w:val="18"/>
          <w:szCs w:val="18"/>
        </w:rPr>
        <w:t xml:space="preserve">” </w:t>
      </w:r>
      <w:r w:rsidR="00B8686A"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policy please ensure you adhere</w:t>
      </w:r>
      <w:r w:rsidR="006B3A59">
        <w:rPr>
          <w:rFonts w:asciiTheme="minorHAnsi" w:eastAsia="Times New Roman" w:hAnsiTheme="minorHAnsi" w:cstheme="minorHAnsi"/>
          <w:color w:val="333333"/>
          <w:sz w:val="18"/>
          <w:szCs w:val="18"/>
        </w:rPr>
        <w:t>- Little stars will contact you immediately if your child has a temperature or becomes unwell</w:t>
      </w:r>
      <w:r w:rsidR="00B8686A"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 xml:space="preserve"> </w:t>
      </w:r>
    </w:p>
    <w:p w14:paraId="518BDEFC" w14:textId="77777777" w:rsidR="006B3A59" w:rsidRPr="00B8686A" w:rsidRDefault="006B3A59" w:rsidP="006B3A59">
      <w:pPr>
        <w:pStyle w:val="ListParagraph"/>
        <w:rPr>
          <w:rFonts w:asciiTheme="minorHAnsi" w:eastAsia="Times New Roman" w:hAnsiTheme="minorHAnsi" w:cstheme="minorHAnsi"/>
          <w:b/>
          <w:bCs/>
          <w:color w:val="333333"/>
          <w:sz w:val="18"/>
          <w:szCs w:val="18"/>
          <w:shd w:val="clear" w:color="auto" w:fill="FFFFFF"/>
        </w:rPr>
      </w:pPr>
    </w:p>
    <w:p w14:paraId="14B92D13" w14:textId="0BD6C3D3" w:rsidR="00B8686A" w:rsidRPr="00B8686A" w:rsidRDefault="00B8686A" w:rsidP="008F00BB">
      <w:pPr>
        <w:ind w:left="360"/>
        <w:rPr>
          <w:rFonts w:asciiTheme="minorHAnsi" w:eastAsia="Times New Roman" w:hAnsiTheme="minorHAnsi" w:cstheme="minorHAnsi"/>
          <w:color w:val="333333"/>
          <w:sz w:val="18"/>
          <w:szCs w:val="18"/>
          <w:shd w:val="clear" w:color="auto" w:fill="FFFFFF"/>
        </w:rPr>
      </w:pPr>
      <w:r w:rsidRPr="00B8686A">
        <w:rPr>
          <w:rFonts w:asciiTheme="minorHAnsi" w:eastAsia="Times New Roman" w:hAnsiTheme="minorHAnsi" w:cstheme="minorHAnsi"/>
          <w:b/>
          <w:bCs/>
          <w:color w:val="333333"/>
          <w:sz w:val="18"/>
          <w:szCs w:val="18"/>
        </w:rPr>
        <w:t>Follow government guidance</w:t>
      </w: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 xml:space="preserve"> </w:t>
      </w: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br/>
      </w: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br/>
        <w:t>It is important that we all take steps to reduce the spread of coronavirus (COVID-19) infection in the community to save lives and protect the NHS.</w:t>
      </w:r>
      <w:r w:rsidR="008F00BB">
        <w:rPr>
          <w:rFonts w:asciiTheme="minorHAnsi" w:eastAsia="Times New Roman" w:hAnsiTheme="minorHAnsi" w:cstheme="minorHAnsi"/>
          <w:color w:val="333333"/>
          <w:sz w:val="18"/>
          <w:szCs w:val="18"/>
        </w:rPr>
        <w:t xml:space="preserve"> </w:t>
      </w: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This guidance is for:</w:t>
      </w:r>
    </w:p>
    <w:p w14:paraId="1F030094" w14:textId="77777777" w:rsidR="00B8686A" w:rsidRPr="00B8686A" w:rsidRDefault="00B8686A" w:rsidP="00B8686A">
      <w:pPr>
        <w:numPr>
          <w:ilvl w:val="0"/>
          <w:numId w:val="3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people with </w:t>
      </w:r>
      <w:hyperlink r:id="rId6" w:anchor="symptoms" w:tgtFrame="_blank" w:history="1">
        <w:r w:rsidRPr="00B8686A">
          <w:rPr>
            <w:rFonts w:asciiTheme="minorHAnsi" w:eastAsia="Times New Roman" w:hAnsiTheme="minorHAnsi" w:cstheme="minorHAnsi"/>
            <w:color w:val="005797"/>
            <w:sz w:val="18"/>
            <w:szCs w:val="18"/>
            <w:u w:val="single"/>
          </w:rPr>
          <w:t>symptoms</w:t>
        </w:r>
      </w:hyperlink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 that may be caused by COVID-19, including those who are waiting for a test</w:t>
      </w:r>
    </w:p>
    <w:p w14:paraId="5139FCF7" w14:textId="77777777" w:rsidR="00B8686A" w:rsidRPr="00B8686A" w:rsidRDefault="00B8686A" w:rsidP="00B8686A">
      <w:pPr>
        <w:numPr>
          <w:ilvl w:val="0"/>
          <w:numId w:val="3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people who have received a positive COVID-19 test result (whether or not they have symptoms)</w:t>
      </w:r>
    </w:p>
    <w:p w14:paraId="38AA6958" w14:textId="77777777" w:rsidR="00B8686A" w:rsidRPr="00B8686A" w:rsidRDefault="00B8686A" w:rsidP="00B8686A">
      <w:pPr>
        <w:numPr>
          <w:ilvl w:val="0"/>
          <w:numId w:val="3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people who currently live in the same household as someone with COVID-19 symptoms, or with someone who has tested positive for COVID-19</w:t>
      </w:r>
    </w:p>
    <w:p w14:paraId="7C983818" w14:textId="1531190D" w:rsidR="00B8686A" w:rsidRPr="00B8686A" w:rsidRDefault="00B8686A" w:rsidP="00B8686A">
      <w:pPr>
        <w:rPr>
          <w:rFonts w:asciiTheme="minorHAnsi" w:eastAsia="Times New Roman" w:hAnsiTheme="minorHAnsi" w:cstheme="minorHAnsi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 xml:space="preserve">If you are isolating because of a positive test result but did not have any symptoms, and you develop COVID-19 symptoms within your isolation period, start a new </w:t>
      </w:r>
      <w:r w:rsidR="00EF6250"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10-day</w:t>
      </w: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 xml:space="preserve"> isolation period by counting 10 full days from the day following your symptom onset.</w:t>
      </w: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br/>
        <w:t>If you develop COVID-19 symptoms at any point after ending your first period of isolation you and your household should follow the steps in this guidance again.</w:t>
      </w:r>
    </w:p>
    <w:p w14:paraId="656C6AFE" w14:textId="179ACE02" w:rsidR="00B8686A" w:rsidRPr="00B8686A" w:rsidRDefault="00B8686A" w:rsidP="00B8686A">
      <w:pPr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b/>
          <w:bCs/>
          <w:color w:val="333333"/>
          <w:sz w:val="18"/>
          <w:szCs w:val="18"/>
        </w:rPr>
        <w:t>Symptoms</w:t>
      </w:r>
    </w:p>
    <w:p w14:paraId="0B51769B" w14:textId="77777777" w:rsidR="00B8686A" w:rsidRPr="00B8686A" w:rsidRDefault="00B8686A" w:rsidP="00B8686A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The most important symptoms of COVID-19 are recent onset of any of the following:</w:t>
      </w:r>
    </w:p>
    <w:p w14:paraId="4F3FD41A" w14:textId="77777777" w:rsidR="00B8686A" w:rsidRPr="00B8686A" w:rsidRDefault="00B8686A" w:rsidP="00B8686A">
      <w:pPr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a new continuous cough</w:t>
      </w:r>
    </w:p>
    <w:p w14:paraId="5EB8C156" w14:textId="77777777" w:rsidR="00B8686A" w:rsidRPr="00B8686A" w:rsidRDefault="00B8686A" w:rsidP="00B8686A">
      <w:pPr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a high temperature</w:t>
      </w:r>
    </w:p>
    <w:p w14:paraId="70DDDC8D" w14:textId="77777777" w:rsidR="00B8686A" w:rsidRPr="00B8686A" w:rsidRDefault="00B8686A" w:rsidP="00B8686A">
      <w:pPr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a loss of, or change in, your normal sense of taste or smell (anosmia)</w:t>
      </w:r>
    </w:p>
    <w:p w14:paraId="13C4EED5" w14:textId="63194F62" w:rsidR="00B8686A" w:rsidRPr="00B8686A" w:rsidRDefault="00B8686A" w:rsidP="008F00BB">
      <w:pPr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b/>
          <w:bCs/>
          <w:color w:val="333333"/>
          <w:sz w:val="18"/>
          <w:szCs w:val="18"/>
        </w:rPr>
        <w:t>If you live in the same household as someone with COVID-19</w:t>
      </w:r>
    </w:p>
    <w:p w14:paraId="050B1C94" w14:textId="77777777" w:rsidR="00B8686A" w:rsidRPr="00B8686A" w:rsidRDefault="00B8686A" w:rsidP="00B8686A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Stay at home and self-isolate. Do not go to work, school, or public areas and do not use public transport or taxis.</w:t>
      </w:r>
    </w:p>
    <w:p w14:paraId="1653F9EA" w14:textId="77777777" w:rsidR="00B8686A" w:rsidRPr="00B8686A" w:rsidRDefault="00B8686A" w:rsidP="00B8686A">
      <w:pPr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t> </w:t>
      </w:r>
    </w:p>
    <w:p w14:paraId="20A9E3A0" w14:textId="4917E0BC" w:rsidR="00B8686A" w:rsidRPr="00B8686A" w:rsidRDefault="008E6D4A" w:rsidP="00B8686A">
      <w:pPr>
        <w:rPr>
          <w:rFonts w:asciiTheme="minorHAnsi" w:eastAsia="Times New Roman" w:hAnsiTheme="minorHAnsi" w:cstheme="minorHAnsi"/>
          <w:b/>
          <w:bCs/>
          <w:color w:val="333333"/>
          <w:sz w:val="18"/>
          <w:szCs w:val="18"/>
          <w:shd w:val="clear" w:color="auto" w:fill="FFFFFF"/>
        </w:rPr>
      </w:pPr>
      <w:r>
        <w:rPr>
          <w:rFonts w:asciiTheme="minorHAnsi" w:eastAsia="Times New Roman" w:hAnsiTheme="minorHAnsi" w:cstheme="minorHAnsi"/>
          <w:b/>
          <w:bCs/>
          <w:color w:val="333333"/>
          <w:sz w:val="18"/>
          <w:szCs w:val="18"/>
          <w:shd w:val="clear" w:color="auto" w:fill="FFFFFF"/>
        </w:rPr>
        <w:t xml:space="preserve">Thank you </w:t>
      </w:r>
    </w:p>
    <w:p w14:paraId="45D68C1D" w14:textId="759089B3" w:rsidR="00B8686A" w:rsidRPr="00B8686A" w:rsidRDefault="008F00BB" w:rsidP="00B8686A">
      <w:pPr>
        <w:rPr>
          <w:rFonts w:asciiTheme="minorHAnsi" w:eastAsia="Times New Roman" w:hAnsiTheme="minorHAnsi" w:cstheme="minorHAnsi"/>
          <w:color w:val="333333"/>
          <w:sz w:val="18"/>
          <w:szCs w:val="18"/>
        </w:rPr>
      </w:pPr>
      <w:r>
        <w:rPr>
          <w:rFonts w:asciiTheme="minorHAnsi" w:eastAsia="Times New Roman" w:hAnsiTheme="minorHAnsi" w:cstheme="minorHAnsi"/>
          <w:b/>
          <w:bCs/>
          <w:color w:val="333333"/>
          <w:sz w:val="18"/>
          <w:szCs w:val="18"/>
          <w:shd w:val="clear" w:color="auto" w:fill="FFFFFF"/>
        </w:rPr>
        <w:t>Kind Regards Little Stars team</w:t>
      </w:r>
      <w:r w:rsidR="00B8686A" w:rsidRPr="00B8686A">
        <w:rPr>
          <w:rFonts w:asciiTheme="minorHAnsi" w:eastAsia="Times New Roman" w:hAnsiTheme="minorHAnsi" w:cstheme="minorHAnsi"/>
          <w:color w:val="333333"/>
          <w:sz w:val="18"/>
          <w:szCs w:val="18"/>
        </w:rPr>
        <w:br/>
      </w:r>
    </w:p>
    <w:p w14:paraId="6E14D7E4" w14:textId="77777777" w:rsidR="004F78FB" w:rsidRPr="00B8686A" w:rsidRDefault="00EF6250">
      <w:pPr>
        <w:rPr>
          <w:rFonts w:asciiTheme="minorHAnsi" w:hAnsiTheme="minorHAnsi" w:cstheme="minorHAnsi"/>
          <w:sz w:val="18"/>
          <w:szCs w:val="18"/>
        </w:rPr>
      </w:pPr>
    </w:p>
    <w:sectPr w:rsidR="004F78FB" w:rsidRPr="00B8686A" w:rsidSect="007346A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7C64A2"/>
    <w:multiLevelType w:val="hybridMultilevel"/>
    <w:tmpl w:val="D3249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51DEE"/>
    <w:multiLevelType w:val="hybridMultilevel"/>
    <w:tmpl w:val="C7662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C443D"/>
    <w:multiLevelType w:val="multilevel"/>
    <w:tmpl w:val="3504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B24EB1"/>
    <w:multiLevelType w:val="multilevel"/>
    <w:tmpl w:val="57EC4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86A"/>
    <w:rsid w:val="000B3D30"/>
    <w:rsid w:val="00206218"/>
    <w:rsid w:val="006B3A59"/>
    <w:rsid w:val="007346A6"/>
    <w:rsid w:val="00800209"/>
    <w:rsid w:val="008E6D4A"/>
    <w:rsid w:val="008F00BB"/>
    <w:rsid w:val="00B8686A"/>
    <w:rsid w:val="00BE077F"/>
    <w:rsid w:val="00EF6250"/>
    <w:rsid w:val="00F748DC"/>
    <w:rsid w:val="00F7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3B05AA"/>
  <w15:chartTrackingRefBased/>
  <w15:docId w15:val="{57D4E220-C626-8A48-9668-1A980E7F7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86A"/>
    <w:rPr>
      <w:rFonts w:ascii="Times New Roman" w:hAnsi="Times New Roman" w:cs="Times New Roman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B868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86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8686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8686A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DefaultParagraphFont"/>
    <w:rsid w:val="00B8686A"/>
  </w:style>
  <w:style w:type="character" w:styleId="Hyperlink">
    <w:name w:val="Hyperlink"/>
    <w:basedOn w:val="DefaultParagraphFont"/>
    <w:uiPriority w:val="99"/>
    <w:semiHidden/>
    <w:unhideWhenUsed/>
    <w:rsid w:val="00B868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8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4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government/publications/covid-19-stay-at-home-guidance/stay-at-home-guidance-for-households-with-possible-coronavirus-covid-19-infectio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dc:description/>
  <cp:lastModifiedBy>Heather Seales</cp:lastModifiedBy>
  <cp:revision>2</cp:revision>
  <cp:lastPrinted>2021-03-05T13:49:00Z</cp:lastPrinted>
  <dcterms:created xsi:type="dcterms:W3CDTF">2021-03-05T13:49:00Z</dcterms:created>
  <dcterms:modified xsi:type="dcterms:W3CDTF">2021-03-05T13:49:00Z</dcterms:modified>
</cp:coreProperties>
</file>