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3AA35" w14:textId="77777777" w:rsidR="009439FF" w:rsidRPr="001378C6" w:rsidRDefault="009439FF">
      <w:pPr>
        <w:rPr>
          <w:rFonts w:ascii="Apple Chancery" w:hAnsi="Apple Chancery" w:cs="Apple Chancery"/>
          <w:sz w:val="20"/>
          <w:szCs w:val="20"/>
        </w:rPr>
      </w:pPr>
      <w:r w:rsidRPr="001378C6">
        <w:rPr>
          <w:rFonts w:ascii="Apple Chancery" w:hAnsi="Apple Chancery" w:cs="Apple Chancery" w:hint="cs"/>
          <w:noProof/>
          <w:sz w:val="20"/>
          <w:szCs w:val="20"/>
          <w:lang w:val="en-GB" w:eastAsia="zh-CN"/>
        </w:rPr>
        <w:drawing>
          <wp:anchor distT="0" distB="0" distL="114300" distR="114300" simplePos="0" relativeHeight="251657216" behindDoc="1" locked="0" layoutInCell="1" allowOverlap="1" wp14:anchorId="4920C1FC" wp14:editId="08BEC002">
            <wp:simplePos x="0" y="0"/>
            <wp:positionH relativeFrom="column">
              <wp:posOffset>3657600</wp:posOffset>
            </wp:positionH>
            <wp:positionV relativeFrom="paragraph">
              <wp:posOffset>-228600</wp:posOffset>
            </wp:positionV>
            <wp:extent cx="1600200" cy="1600200"/>
            <wp:effectExtent l="25400" t="0" r="0" b="0"/>
            <wp:wrapNone/>
            <wp:docPr id="1" name="Picture 1" descr="Macintosh HD:Users:heatherseales:Desktop:Pict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05A6F1" w14:textId="77777777" w:rsidR="009439FF" w:rsidRPr="001378C6" w:rsidRDefault="009439FF">
      <w:pPr>
        <w:rPr>
          <w:rFonts w:ascii="Apple Chancery" w:hAnsi="Apple Chancery" w:cs="Apple Chancery"/>
          <w:sz w:val="20"/>
          <w:szCs w:val="20"/>
        </w:rPr>
      </w:pPr>
    </w:p>
    <w:p w14:paraId="2EE256C6" w14:textId="77777777" w:rsidR="004E6A06" w:rsidRPr="001378C6" w:rsidRDefault="00421122">
      <w:pPr>
        <w:rPr>
          <w:rFonts w:ascii="Apple Chancery" w:hAnsi="Apple Chancery" w:cs="Apple Chancery"/>
          <w:b/>
          <w:sz w:val="20"/>
          <w:szCs w:val="20"/>
        </w:rPr>
      </w:pPr>
      <w:r w:rsidRPr="001378C6">
        <w:rPr>
          <w:rFonts w:ascii="Apple Chancery" w:hAnsi="Apple Chancery" w:cs="Apple Chancery" w:hint="cs"/>
          <w:b/>
          <w:sz w:val="20"/>
          <w:szCs w:val="20"/>
        </w:rPr>
        <w:t>Little Stars Pre S</w:t>
      </w:r>
      <w:r w:rsidR="00273886" w:rsidRPr="001378C6">
        <w:rPr>
          <w:rFonts w:ascii="Apple Chancery" w:hAnsi="Apple Chancery" w:cs="Apple Chancery" w:hint="cs"/>
          <w:b/>
          <w:sz w:val="20"/>
          <w:szCs w:val="20"/>
        </w:rPr>
        <w:t xml:space="preserve">chool </w:t>
      </w:r>
      <w:r w:rsidR="004F163E" w:rsidRPr="001378C6">
        <w:rPr>
          <w:rFonts w:ascii="Apple Chancery" w:hAnsi="Apple Chancery" w:cs="Apple Chancery" w:hint="cs"/>
          <w:b/>
          <w:sz w:val="20"/>
          <w:szCs w:val="20"/>
        </w:rPr>
        <w:t>Ltd</w:t>
      </w:r>
      <w:r w:rsidR="004E6A06" w:rsidRPr="001378C6">
        <w:rPr>
          <w:rFonts w:ascii="Apple Chancery" w:hAnsi="Apple Chancery" w:cs="Apple Chancery" w:hint="cs"/>
          <w:b/>
          <w:sz w:val="20"/>
          <w:szCs w:val="20"/>
        </w:rPr>
        <w:tab/>
      </w:r>
      <w:r w:rsidR="004E6A06" w:rsidRPr="001378C6">
        <w:rPr>
          <w:rFonts w:ascii="Apple Chancery" w:hAnsi="Apple Chancery" w:cs="Apple Chancery" w:hint="cs"/>
          <w:b/>
          <w:sz w:val="20"/>
          <w:szCs w:val="20"/>
        </w:rPr>
        <w:tab/>
      </w:r>
      <w:r w:rsidR="004E6A06" w:rsidRPr="001378C6">
        <w:rPr>
          <w:rFonts w:ascii="Apple Chancery" w:hAnsi="Apple Chancery" w:cs="Apple Chancery" w:hint="cs"/>
          <w:b/>
          <w:sz w:val="20"/>
          <w:szCs w:val="20"/>
        </w:rPr>
        <w:tab/>
      </w:r>
      <w:r w:rsidR="004E6A06" w:rsidRPr="001378C6">
        <w:rPr>
          <w:rFonts w:ascii="Apple Chancery" w:hAnsi="Apple Chancery" w:cs="Apple Chancery" w:hint="cs"/>
          <w:b/>
          <w:sz w:val="20"/>
          <w:szCs w:val="20"/>
        </w:rPr>
        <w:tab/>
      </w:r>
      <w:r w:rsidR="004E6A06" w:rsidRPr="001378C6">
        <w:rPr>
          <w:rFonts w:ascii="Apple Chancery" w:hAnsi="Apple Chancery" w:cs="Apple Chancery" w:hint="cs"/>
          <w:b/>
          <w:sz w:val="20"/>
          <w:szCs w:val="20"/>
        </w:rPr>
        <w:tab/>
      </w:r>
      <w:r w:rsidR="00EC7E27" w:rsidRPr="001378C6">
        <w:rPr>
          <w:rFonts w:ascii="Apple Chancery" w:hAnsi="Apple Chancery" w:cs="Apple Chancery" w:hint="cs"/>
          <w:b/>
          <w:sz w:val="20"/>
          <w:szCs w:val="20"/>
        </w:rPr>
        <w:tab/>
      </w:r>
    </w:p>
    <w:p w14:paraId="3C27C112" w14:textId="77777777" w:rsidR="00AA619B" w:rsidRPr="001378C6" w:rsidRDefault="00AA619B" w:rsidP="00AA619B">
      <w:pPr>
        <w:rPr>
          <w:rFonts w:ascii="Apple Chancery" w:hAnsi="Apple Chancery" w:cs="Apple Chancery"/>
          <w:b/>
          <w:sz w:val="20"/>
          <w:szCs w:val="20"/>
        </w:rPr>
      </w:pPr>
      <w:r w:rsidRPr="001378C6">
        <w:rPr>
          <w:rFonts w:ascii="Apple Chancery" w:hAnsi="Apple Chancery" w:cs="Apple Chancery" w:hint="cs"/>
          <w:b/>
          <w:sz w:val="20"/>
          <w:szCs w:val="20"/>
        </w:rPr>
        <w:t xml:space="preserve">At </w:t>
      </w:r>
      <w:proofErr w:type="gramStart"/>
      <w:r w:rsidRPr="001378C6">
        <w:rPr>
          <w:rFonts w:ascii="Apple Chancery" w:hAnsi="Apple Chancery" w:cs="Apple Chancery" w:hint="cs"/>
          <w:b/>
          <w:sz w:val="20"/>
          <w:szCs w:val="20"/>
        </w:rPr>
        <w:t>The</w:t>
      </w:r>
      <w:proofErr w:type="gramEnd"/>
      <w:r w:rsidRPr="001378C6">
        <w:rPr>
          <w:rFonts w:ascii="Apple Chancery" w:hAnsi="Apple Chancery" w:cs="Apple Chancery" w:hint="cs"/>
          <w:b/>
          <w:sz w:val="20"/>
          <w:szCs w:val="20"/>
        </w:rPr>
        <w:t xml:space="preserve"> Mill Primary School</w:t>
      </w:r>
    </w:p>
    <w:p w14:paraId="5C26B2E5" w14:textId="77777777" w:rsidR="00AA619B" w:rsidRPr="001378C6" w:rsidRDefault="00AA619B" w:rsidP="00AA619B">
      <w:pPr>
        <w:rPr>
          <w:rFonts w:ascii="Apple Chancery" w:hAnsi="Apple Chancery" w:cs="Apple Chancery"/>
          <w:b/>
          <w:sz w:val="20"/>
          <w:szCs w:val="20"/>
        </w:rPr>
      </w:pPr>
      <w:r w:rsidRPr="001378C6">
        <w:rPr>
          <w:rFonts w:ascii="Apple Chancery" w:hAnsi="Apple Chancery" w:cs="Apple Chancery" w:hint="cs"/>
          <w:b/>
          <w:sz w:val="20"/>
          <w:szCs w:val="20"/>
        </w:rPr>
        <w:t>Ifield Drive, Crawley</w:t>
      </w:r>
    </w:p>
    <w:p w14:paraId="53A9CF7C" w14:textId="1C38F19A" w:rsidR="00AA619B" w:rsidRPr="001378C6" w:rsidRDefault="00067C1F" w:rsidP="00AA619B">
      <w:pPr>
        <w:rPr>
          <w:rFonts w:ascii="Apple Chancery" w:hAnsi="Apple Chancery" w:cs="Apple Chancery"/>
          <w:sz w:val="20"/>
          <w:szCs w:val="20"/>
        </w:rPr>
      </w:pPr>
      <w:r w:rsidRPr="001378C6">
        <w:rPr>
          <w:rFonts w:ascii="Apple Chancery" w:hAnsi="Apple Chancery" w:cs="Apple Chancery" w:hint="cs"/>
          <w:b/>
          <w:sz w:val="20"/>
          <w:szCs w:val="20"/>
        </w:rPr>
        <w:t>West Sussex RH11 0EL</w:t>
      </w:r>
      <w:r w:rsidR="004F163E" w:rsidRPr="001378C6">
        <w:rPr>
          <w:rFonts w:ascii="Apple Chancery" w:hAnsi="Apple Chancery" w:cs="Apple Chancery" w:hint="cs"/>
          <w:b/>
          <w:sz w:val="20"/>
          <w:szCs w:val="20"/>
        </w:rPr>
        <w:tab/>
      </w:r>
      <w:r w:rsidR="004F163E" w:rsidRPr="001378C6">
        <w:rPr>
          <w:rFonts w:ascii="Apple Chancery" w:hAnsi="Apple Chancery" w:cs="Apple Chancery" w:hint="cs"/>
          <w:b/>
          <w:sz w:val="20"/>
          <w:szCs w:val="20"/>
        </w:rPr>
        <w:tab/>
      </w:r>
      <w:r w:rsidR="004F163E" w:rsidRPr="001378C6">
        <w:rPr>
          <w:rFonts w:ascii="Apple Chancery" w:hAnsi="Apple Chancery" w:cs="Apple Chancery" w:hint="cs"/>
          <w:b/>
          <w:sz w:val="20"/>
          <w:szCs w:val="20"/>
        </w:rPr>
        <w:tab/>
      </w:r>
      <w:r w:rsidR="004F163E" w:rsidRPr="001378C6">
        <w:rPr>
          <w:rFonts w:ascii="Apple Chancery" w:hAnsi="Apple Chancery" w:cs="Apple Chancery" w:hint="cs"/>
          <w:b/>
          <w:sz w:val="20"/>
          <w:szCs w:val="20"/>
        </w:rPr>
        <w:tab/>
      </w:r>
      <w:r w:rsidR="004F163E" w:rsidRPr="001378C6">
        <w:rPr>
          <w:rFonts w:ascii="Apple Chancery" w:hAnsi="Apple Chancery" w:cs="Apple Chancery" w:hint="cs"/>
          <w:b/>
          <w:sz w:val="20"/>
          <w:szCs w:val="20"/>
        </w:rPr>
        <w:tab/>
      </w:r>
      <w:r w:rsidR="004F163E" w:rsidRPr="001378C6">
        <w:rPr>
          <w:rFonts w:ascii="Apple Chancery" w:hAnsi="Apple Chancery" w:cs="Apple Chancery" w:hint="cs"/>
          <w:b/>
          <w:sz w:val="20"/>
          <w:szCs w:val="20"/>
        </w:rPr>
        <w:tab/>
      </w:r>
      <w:r w:rsidR="004F163E" w:rsidRPr="001378C6">
        <w:rPr>
          <w:rFonts w:ascii="Apple Chancery" w:hAnsi="Apple Chancery" w:cs="Apple Chancery" w:hint="cs"/>
          <w:b/>
          <w:sz w:val="20"/>
          <w:szCs w:val="20"/>
        </w:rPr>
        <w:tab/>
      </w:r>
      <w:r w:rsidR="004F163E" w:rsidRPr="001378C6">
        <w:rPr>
          <w:rFonts w:ascii="Apple Chancery" w:hAnsi="Apple Chancery" w:cs="Apple Chancery" w:hint="cs"/>
          <w:sz w:val="20"/>
          <w:szCs w:val="20"/>
        </w:rPr>
        <w:t>©</w:t>
      </w:r>
    </w:p>
    <w:p w14:paraId="3489AF26" w14:textId="77777777" w:rsidR="00AA619B" w:rsidRPr="001378C6" w:rsidRDefault="00273886" w:rsidP="00AA619B">
      <w:pPr>
        <w:rPr>
          <w:rFonts w:ascii="Apple Chancery" w:hAnsi="Apple Chancery" w:cs="Apple Chancery"/>
          <w:b/>
          <w:sz w:val="20"/>
          <w:szCs w:val="20"/>
        </w:rPr>
      </w:pPr>
      <w:r w:rsidRPr="001378C6">
        <w:rPr>
          <w:rFonts w:ascii="Apple Chancery" w:hAnsi="Apple Chancery" w:cs="Apple Chancery" w:hint="cs"/>
          <w:b/>
          <w:sz w:val="20"/>
          <w:szCs w:val="20"/>
        </w:rPr>
        <w:t>Telephone:</w:t>
      </w:r>
      <w:r w:rsidR="004F163E" w:rsidRPr="001378C6">
        <w:rPr>
          <w:rFonts w:ascii="Apple Chancery" w:hAnsi="Apple Chancery" w:cs="Apple Chancery" w:hint="cs"/>
          <w:b/>
          <w:sz w:val="20"/>
          <w:szCs w:val="20"/>
        </w:rPr>
        <w:t xml:space="preserve"> 07975752798</w:t>
      </w:r>
    </w:p>
    <w:p w14:paraId="510CFBE2" w14:textId="48CC3F2F" w:rsidR="00737E9D" w:rsidRPr="001378C6" w:rsidRDefault="00737E9D" w:rsidP="00AA619B">
      <w:pPr>
        <w:rPr>
          <w:rFonts w:ascii="Apple Chancery" w:hAnsi="Apple Chancery" w:cs="Apple Chancery"/>
          <w:b/>
          <w:sz w:val="20"/>
          <w:szCs w:val="20"/>
        </w:rPr>
      </w:pPr>
      <w:r w:rsidRPr="001378C6">
        <w:rPr>
          <w:rFonts w:ascii="Apple Chancery" w:hAnsi="Apple Chancery" w:cs="Apple Chancery" w:hint="cs"/>
          <w:b/>
          <w:sz w:val="20"/>
          <w:szCs w:val="20"/>
        </w:rPr>
        <w:tab/>
        <w:t xml:space="preserve">         01293 510713</w:t>
      </w:r>
    </w:p>
    <w:p w14:paraId="21111C40" w14:textId="77777777" w:rsidR="004E6A06" w:rsidRPr="001378C6" w:rsidRDefault="00AA619B" w:rsidP="00AA619B">
      <w:pPr>
        <w:rPr>
          <w:rFonts w:ascii="Apple Chancery" w:hAnsi="Apple Chancery" w:cs="Apple Chancery"/>
          <w:b/>
          <w:sz w:val="20"/>
          <w:szCs w:val="20"/>
        </w:rPr>
      </w:pPr>
      <w:r w:rsidRPr="001378C6">
        <w:rPr>
          <w:rFonts w:ascii="Apple Chancery" w:hAnsi="Apple Chancery" w:cs="Apple Chancery" w:hint="cs"/>
          <w:b/>
          <w:sz w:val="20"/>
          <w:szCs w:val="20"/>
        </w:rPr>
        <w:t>e-mail office@littlestars-preschool.co.uk</w:t>
      </w:r>
    </w:p>
    <w:p w14:paraId="723133C7" w14:textId="741EB54D" w:rsidR="0098155E" w:rsidRPr="001378C6" w:rsidRDefault="009F0389">
      <w:pPr>
        <w:rPr>
          <w:rFonts w:ascii="Apple Chancery" w:hAnsi="Apple Chancery" w:cs="Apple Chancery"/>
          <w:sz w:val="20"/>
          <w:szCs w:val="20"/>
        </w:rPr>
      </w:pPr>
      <w:r w:rsidRPr="001378C6">
        <w:rPr>
          <w:rFonts w:ascii="Apple Chancery" w:hAnsi="Apple Chancery" w:cs="Apple Chancery" w:hint="cs"/>
          <w:sz w:val="20"/>
          <w:szCs w:val="20"/>
        </w:rPr>
        <w:t>1</w:t>
      </w:r>
      <w:r w:rsidR="001378C6" w:rsidRPr="001378C6">
        <w:rPr>
          <w:rFonts w:ascii="Apple Chancery" w:hAnsi="Apple Chancery" w:cs="Apple Chancery" w:hint="cs"/>
          <w:sz w:val="20"/>
          <w:szCs w:val="20"/>
        </w:rPr>
        <w:t>1</w:t>
      </w:r>
      <w:r w:rsidRPr="001378C6">
        <w:rPr>
          <w:rFonts w:ascii="Apple Chancery" w:hAnsi="Apple Chancery" w:cs="Apple Chancery" w:hint="cs"/>
          <w:sz w:val="20"/>
          <w:szCs w:val="20"/>
          <w:vertAlign w:val="superscript"/>
        </w:rPr>
        <w:t>th</w:t>
      </w:r>
      <w:r w:rsidRPr="001378C6">
        <w:rPr>
          <w:rFonts w:ascii="Apple Chancery" w:hAnsi="Apple Chancery" w:cs="Apple Chancery" w:hint="cs"/>
          <w:sz w:val="20"/>
          <w:szCs w:val="20"/>
        </w:rPr>
        <w:t xml:space="preserve"> December 2020</w:t>
      </w:r>
    </w:p>
    <w:p w14:paraId="63F17177" w14:textId="409ACC54" w:rsidR="009F0389" w:rsidRPr="001378C6" w:rsidRDefault="009F0389">
      <w:pPr>
        <w:rPr>
          <w:rFonts w:ascii="Apple Chancery" w:hAnsi="Apple Chancery" w:cs="Apple Chancery"/>
          <w:sz w:val="20"/>
          <w:szCs w:val="20"/>
        </w:rPr>
      </w:pPr>
    </w:p>
    <w:p w14:paraId="0D9D9427" w14:textId="772F2437" w:rsidR="009F0389" w:rsidRDefault="00F068AA">
      <w:pPr>
        <w:rPr>
          <w:rFonts w:ascii="Apple Chancery" w:hAnsi="Apple Chancery" w:cs="Apple Chancery"/>
          <w:sz w:val="20"/>
          <w:szCs w:val="20"/>
        </w:rPr>
      </w:pPr>
      <w:r>
        <w:rPr>
          <w:rFonts w:ascii="Apple Chancery" w:hAnsi="Apple Chancery" w:cs="Apple Chancery"/>
          <w:sz w:val="20"/>
          <w:szCs w:val="20"/>
        </w:rPr>
        <w:t>Dear Families,</w:t>
      </w:r>
    </w:p>
    <w:p w14:paraId="668D393B" w14:textId="52D971F6" w:rsidR="00F068AA" w:rsidRDefault="00F068AA">
      <w:pPr>
        <w:rPr>
          <w:rFonts w:ascii="Apple Chancery" w:hAnsi="Apple Chancery" w:cs="Apple Chancery"/>
          <w:sz w:val="20"/>
          <w:szCs w:val="20"/>
        </w:rPr>
      </w:pPr>
    </w:p>
    <w:p w14:paraId="7AF5C8EC" w14:textId="7B167203" w:rsidR="00F068AA" w:rsidRDefault="00F068AA">
      <w:pPr>
        <w:rPr>
          <w:rFonts w:ascii="Apple Chancery" w:hAnsi="Apple Chancery" w:cs="Apple Chancery"/>
          <w:sz w:val="20"/>
          <w:szCs w:val="20"/>
        </w:rPr>
      </w:pPr>
      <w:r>
        <w:rPr>
          <w:rFonts w:ascii="Apple Chancery" w:hAnsi="Apple Chancery" w:cs="Apple Chancery"/>
          <w:sz w:val="20"/>
          <w:szCs w:val="20"/>
        </w:rPr>
        <w:t>Before we br</w:t>
      </w:r>
      <w:r w:rsidR="00E70A8A">
        <w:rPr>
          <w:rFonts w:ascii="Apple Chancery" w:hAnsi="Apple Chancery" w:cs="Apple Chancery"/>
          <w:sz w:val="20"/>
          <w:szCs w:val="20"/>
        </w:rPr>
        <w:t xml:space="preserve">eak up for the festive period, </w:t>
      </w:r>
      <w:r>
        <w:rPr>
          <w:rFonts w:ascii="Apple Chancery" w:hAnsi="Apple Chancery" w:cs="Apple Chancery"/>
          <w:sz w:val="20"/>
          <w:szCs w:val="20"/>
        </w:rPr>
        <w:t>we would just like to say “THANK YOU” following Social distancing whilst collecting and dropping off your children at Little Stars.</w:t>
      </w:r>
    </w:p>
    <w:p w14:paraId="6FD69FCD" w14:textId="20545439" w:rsidR="00F068AA" w:rsidRPr="001378C6" w:rsidRDefault="00F068AA">
      <w:pPr>
        <w:rPr>
          <w:rFonts w:ascii="Apple Chancery" w:hAnsi="Apple Chancery" w:cs="Apple Chancery"/>
          <w:sz w:val="20"/>
          <w:szCs w:val="20"/>
        </w:rPr>
      </w:pPr>
      <w:r>
        <w:rPr>
          <w:rFonts w:ascii="Apple Chancery" w:hAnsi="Apple Chancery" w:cs="Apple Chancery"/>
          <w:sz w:val="20"/>
          <w:szCs w:val="20"/>
        </w:rPr>
        <w:t>Enjoy time at home with your children during this festive period.</w:t>
      </w:r>
    </w:p>
    <w:p w14:paraId="708564F6" w14:textId="77777777" w:rsidR="001378C6" w:rsidRPr="001378C6" w:rsidRDefault="00A63729" w:rsidP="001378C6">
      <w:pPr>
        <w:spacing w:before="100" w:beforeAutospacing="1" w:after="240"/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</w:pPr>
      <w:r w:rsidRPr="00A63729">
        <w:rPr>
          <w:rFonts w:ascii="Apple Chancery" w:eastAsia="Times New Roman" w:hAnsi="Apple Chancery" w:cs="Apple Chancery" w:hint="cs"/>
          <w:b/>
          <w:bCs/>
          <w:color w:val="333333"/>
          <w:sz w:val="20"/>
          <w:szCs w:val="20"/>
          <w:lang w:val="en-GB" w:eastAsia="en-GB"/>
        </w:rPr>
        <w:t xml:space="preserve">Positive cases of COVID-19 during </w:t>
      </w:r>
      <w:r w:rsidR="001378C6" w:rsidRPr="001378C6">
        <w:rPr>
          <w:rFonts w:ascii="Apple Chancery" w:eastAsia="Times New Roman" w:hAnsi="Apple Chancery" w:cs="Apple Chancery" w:hint="cs"/>
          <w:b/>
          <w:bCs/>
          <w:color w:val="333333"/>
          <w:sz w:val="20"/>
          <w:szCs w:val="20"/>
          <w:lang w:val="en-GB" w:eastAsia="en-GB"/>
        </w:rPr>
        <w:t xml:space="preserve">Little stars </w:t>
      </w:r>
      <w:r w:rsidRPr="00A63729">
        <w:rPr>
          <w:rFonts w:ascii="Apple Chancery" w:eastAsia="Times New Roman" w:hAnsi="Apple Chancery" w:cs="Apple Chancery" w:hint="cs"/>
          <w:b/>
          <w:bCs/>
          <w:color w:val="333333"/>
          <w:sz w:val="20"/>
          <w:szCs w:val="20"/>
          <w:lang w:val="en-GB" w:eastAsia="en-GB"/>
        </w:rPr>
        <w:t>closures over Christmas</w:t>
      </w:r>
      <w:r w:rsidR="001378C6"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 xml:space="preserve"> </w:t>
      </w:r>
    </w:p>
    <w:p w14:paraId="6EA95108" w14:textId="215EDB59" w:rsidR="001378C6" w:rsidRPr="00A63729" w:rsidRDefault="001378C6" w:rsidP="001378C6">
      <w:pPr>
        <w:spacing w:before="100" w:beforeAutospacing="1" w:after="240"/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</w:pPr>
      <w:r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 xml:space="preserve">Please share immediately </w:t>
      </w:r>
      <w:r w:rsidRPr="001378C6">
        <w:rPr>
          <w:rFonts w:ascii="Apple Chancery" w:eastAsia="Times New Roman" w:hAnsi="Apple Chancery" w:cs="Apple Chancery" w:hint="cs"/>
          <w:b/>
          <w:bCs/>
          <w:color w:val="333333"/>
          <w:sz w:val="20"/>
          <w:szCs w:val="20"/>
          <w:lang w:val="en-GB" w:eastAsia="en-GB"/>
        </w:rPr>
        <w:t>via email</w:t>
      </w:r>
      <w:r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 xml:space="preserve"> </w:t>
      </w:r>
      <w:hyperlink r:id="rId8" w:history="1">
        <w:r w:rsidRPr="001378C6">
          <w:rPr>
            <w:rStyle w:val="Hyperlink"/>
            <w:rFonts w:ascii="Apple Chancery" w:eastAsia="Times New Roman" w:hAnsi="Apple Chancery" w:cs="Apple Chancery" w:hint="cs"/>
            <w:sz w:val="20"/>
            <w:szCs w:val="20"/>
            <w:lang w:val="en-GB" w:eastAsia="en-GB"/>
          </w:rPr>
          <w:t>office@littlestars-preschool.co.uk</w:t>
        </w:r>
      </w:hyperlink>
      <w:r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 xml:space="preserve">  </w:t>
      </w:r>
      <w:r w:rsidRPr="00A63729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>information about positive cases of COVID-19 to minimise the risk of the spread of infection.</w:t>
      </w:r>
    </w:p>
    <w:p w14:paraId="167C594C" w14:textId="40C0BC5F" w:rsidR="00A63729" w:rsidRPr="001378C6" w:rsidRDefault="00A63729" w:rsidP="00A63729">
      <w:pPr>
        <w:spacing w:before="100" w:beforeAutospacing="1" w:after="240"/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</w:pPr>
      <w:r w:rsidRPr="00A63729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 xml:space="preserve">It is important for us all to make sure that we continue to do all we can to reduce the risk of spreading COVID-19 over the </w:t>
      </w:r>
      <w:r w:rsidR="001378C6"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>festive holidays.</w:t>
      </w:r>
    </w:p>
    <w:p w14:paraId="66E6FEBF" w14:textId="77777777" w:rsidR="00A63729" w:rsidRPr="001378C6" w:rsidRDefault="00A63729" w:rsidP="00A63729">
      <w:pPr>
        <w:spacing w:before="100" w:beforeAutospacing="1" w:after="240"/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</w:pPr>
      <w:r w:rsidRPr="00A63729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 xml:space="preserve">This includes contact tracing for any confirmed cases. </w:t>
      </w:r>
    </w:p>
    <w:p w14:paraId="3E8278FC" w14:textId="5342775F" w:rsidR="00F068AA" w:rsidRDefault="00A63729" w:rsidP="00A63729">
      <w:pPr>
        <w:spacing w:before="100" w:beforeAutospacing="1" w:after="240"/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</w:pPr>
      <w:r w:rsidRPr="00A63729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>There may be confirmed cases of children</w:t>
      </w:r>
      <w:r w:rsidR="001378C6"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>, parents,</w:t>
      </w:r>
      <w:r w:rsidRPr="00A63729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 xml:space="preserve"> staff i</w:t>
      </w:r>
      <w:r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>n little</w:t>
      </w:r>
      <w:r w:rsidR="001378C6"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 xml:space="preserve"> </w:t>
      </w:r>
      <w:r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>stars</w:t>
      </w:r>
      <w:r w:rsidRPr="00A63729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 xml:space="preserve"> after </w:t>
      </w:r>
      <w:r w:rsidR="00797F44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>we close</w:t>
      </w:r>
      <w:r w:rsidR="00DB1F4C"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  <w:t xml:space="preserve">, </w:t>
      </w:r>
      <w:r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>it</w:t>
      </w:r>
      <w:r w:rsidRPr="00A63729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 xml:space="preserve"> is important that their close contacts are alerted so that they self-isolate rather than mixing with other households.</w:t>
      </w:r>
    </w:p>
    <w:p w14:paraId="666BB396" w14:textId="2787564E" w:rsidR="001378C6" w:rsidRPr="001378C6" w:rsidRDefault="001378C6" w:rsidP="00A63729">
      <w:pPr>
        <w:spacing w:before="100" w:beforeAutospacing="1" w:after="240"/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</w:pPr>
      <w:r w:rsidRPr="001378C6">
        <w:rPr>
          <w:rFonts w:ascii="Apple Chancery" w:hAnsi="Apple Chancery" w:cs="Apple Chancery" w:hint="cs"/>
          <w:sz w:val="20"/>
          <w:szCs w:val="20"/>
        </w:rPr>
        <w:t xml:space="preserve">This will enable Little stars </w:t>
      </w:r>
      <w:r w:rsidR="00F068AA" w:rsidRPr="001378C6">
        <w:rPr>
          <w:rFonts w:ascii="Apple Chancery" w:hAnsi="Apple Chancery" w:cs="Apple Chancery"/>
          <w:sz w:val="20"/>
          <w:szCs w:val="20"/>
        </w:rPr>
        <w:t xml:space="preserve">to </w:t>
      </w:r>
      <w:r w:rsidR="00F068AA" w:rsidRPr="001378C6"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  <w:t xml:space="preserve">contact </w:t>
      </w:r>
      <w:r w:rsidR="00F068AA" w:rsidRPr="00A63729"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  <w:t>families</w:t>
      </w:r>
      <w:r w:rsidR="00A63729" w:rsidRPr="00A63729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 xml:space="preserve"> that they need to </w:t>
      </w:r>
      <w:r w:rsidR="00F068AA" w:rsidRPr="00A63729"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  <w:t>contact</w:t>
      </w:r>
      <w:r w:rsidR="00510576"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  <w:t>,</w:t>
      </w:r>
      <w:r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 xml:space="preserve"> also:</w:t>
      </w:r>
    </w:p>
    <w:p w14:paraId="42235AA9" w14:textId="77777777" w:rsidR="001378C6" w:rsidRPr="001378C6" w:rsidRDefault="001378C6" w:rsidP="00A63729">
      <w:pPr>
        <w:spacing w:before="100" w:beforeAutospacing="1" w:after="240"/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</w:pPr>
      <w:r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>Ofsted</w:t>
      </w:r>
    </w:p>
    <w:p w14:paraId="4F3EFDEA" w14:textId="6159CB13" w:rsidR="001378C6" w:rsidRPr="001378C6" w:rsidRDefault="001378C6" w:rsidP="001378C6">
      <w:pPr>
        <w:spacing w:before="100" w:beforeAutospacing="1" w:after="240"/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</w:pPr>
      <w:r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>Department of health</w:t>
      </w:r>
    </w:p>
    <w:p w14:paraId="3F93037E" w14:textId="77777777" w:rsidR="001378C6" w:rsidRPr="001378C6" w:rsidRDefault="001378C6" w:rsidP="00A63729">
      <w:pPr>
        <w:spacing w:before="100" w:beforeAutospacing="1" w:after="240"/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</w:pPr>
      <w:r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>Department of education</w:t>
      </w:r>
    </w:p>
    <w:p w14:paraId="56B04526" w14:textId="7202647F" w:rsidR="001378C6" w:rsidRPr="001378C6" w:rsidRDefault="001378C6" w:rsidP="00A63729">
      <w:pPr>
        <w:spacing w:before="100" w:beforeAutospacing="1" w:after="240"/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</w:pPr>
      <w:r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 xml:space="preserve"> West Sussex local authority</w:t>
      </w:r>
    </w:p>
    <w:p w14:paraId="6B09C4AD" w14:textId="783E6921" w:rsidR="00A63729" w:rsidRPr="001378C6" w:rsidRDefault="001378C6" w:rsidP="00A63729">
      <w:pPr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</w:pPr>
      <w:r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>Stay safe follow government guidance.</w:t>
      </w:r>
    </w:p>
    <w:p w14:paraId="0D54109A" w14:textId="6D0D8FED" w:rsidR="001378C6" w:rsidRPr="001378C6" w:rsidRDefault="001378C6" w:rsidP="00A63729">
      <w:pPr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</w:pPr>
    </w:p>
    <w:p w14:paraId="603732C5" w14:textId="366262FF" w:rsidR="0098155E" w:rsidRPr="00F068AA" w:rsidRDefault="001378C6">
      <w:pPr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</w:pPr>
      <w:r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>Wish</w:t>
      </w:r>
      <w:r w:rsidR="00F66C41"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  <w:t>ing you all</w:t>
      </w:r>
      <w:r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 xml:space="preserve"> happy holidays! </w:t>
      </w:r>
      <w:r w:rsidR="00F068AA">
        <w:rPr>
          <w:rFonts w:ascii="Apple Chancery" w:eastAsia="Times New Roman" w:hAnsi="Apple Chancery" w:cs="Apple Chancery"/>
          <w:color w:val="333333"/>
          <w:sz w:val="20"/>
          <w:szCs w:val="20"/>
          <w:lang w:val="en-GB" w:eastAsia="en-GB"/>
        </w:rPr>
        <w:t xml:space="preserve"> </w:t>
      </w:r>
      <w:r w:rsidRPr="001378C6">
        <w:rPr>
          <w:rFonts w:ascii="Apple Chancery" w:eastAsia="Times New Roman" w:hAnsi="Apple Chancery" w:cs="Apple Chancery" w:hint="cs"/>
          <w:color w:val="333333"/>
          <w:sz w:val="20"/>
          <w:szCs w:val="20"/>
          <w:lang w:val="en-GB" w:eastAsia="en-GB"/>
        </w:rPr>
        <w:t>From us all here at Little Stars.</w:t>
      </w:r>
    </w:p>
    <w:p w14:paraId="251404D0" w14:textId="7A5C5FCD" w:rsidR="00D6561B" w:rsidRPr="001378C6" w:rsidRDefault="00BF349D">
      <w:pPr>
        <w:rPr>
          <w:rFonts w:ascii="Apple Chancery" w:hAnsi="Apple Chancery" w:cs="Apple Chancery"/>
          <w:sz w:val="20"/>
          <w:szCs w:val="20"/>
        </w:rPr>
      </w:pPr>
      <w:r w:rsidRPr="001378C6">
        <w:rPr>
          <w:rFonts w:ascii="Apple Chancery" w:hAnsi="Apple Chancery" w:cs="Apple Chancery" w:hint="cs"/>
          <w:sz w:val="20"/>
          <w:szCs w:val="20"/>
        </w:rPr>
        <w:t xml:space="preserve"> </w:t>
      </w:r>
      <w:r w:rsidR="00F068AA">
        <w:rPr>
          <w:rFonts w:ascii="Apple Chancery" w:hAnsi="Apple Chancery" w:cs="Apple Chancery"/>
          <w:sz w:val="20"/>
          <w:szCs w:val="20"/>
        </w:rPr>
        <w:t>Look forward to seeing you all again on 5</w:t>
      </w:r>
      <w:r w:rsidR="00F068AA" w:rsidRPr="00F068AA">
        <w:rPr>
          <w:rFonts w:ascii="Apple Chancery" w:hAnsi="Apple Chancery" w:cs="Apple Chancery"/>
          <w:sz w:val="20"/>
          <w:szCs w:val="20"/>
          <w:vertAlign w:val="superscript"/>
        </w:rPr>
        <w:t>th</w:t>
      </w:r>
      <w:r w:rsidR="00F068AA">
        <w:rPr>
          <w:rFonts w:ascii="Apple Chancery" w:hAnsi="Apple Chancery" w:cs="Apple Chancery"/>
          <w:sz w:val="20"/>
          <w:szCs w:val="20"/>
        </w:rPr>
        <w:t xml:space="preserve"> January 2021</w:t>
      </w:r>
    </w:p>
    <w:sectPr w:rsidR="00D6561B" w:rsidRPr="001378C6" w:rsidSect="00273886">
      <w:footerReference w:type="even" r:id="rId9"/>
      <w:footerReference w:type="default" r:id="rId10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955217" w14:textId="77777777" w:rsidR="00397CA8" w:rsidRDefault="00397CA8" w:rsidP="0081423B">
      <w:r>
        <w:separator/>
      </w:r>
    </w:p>
  </w:endnote>
  <w:endnote w:type="continuationSeparator" w:id="0">
    <w:p w14:paraId="224E33F9" w14:textId="77777777" w:rsidR="00397CA8" w:rsidRDefault="00397CA8" w:rsidP="0081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9500919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398872" w14:textId="34D0EF25" w:rsidR="0081423B" w:rsidRDefault="0081423B" w:rsidP="009140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E4450B" w14:textId="77777777" w:rsidR="0081423B" w:rsidRDefault="0081423B" w:rsidP="0081423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4682095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63A81BB" w14:textId="13AF45D7" w:rsidR="0081423B" w:rsidRDefault="0081423B" w:rsidP="009140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B0460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D47287" w14:textId="77777777" w:rsidR="0081423B" w:rsidRDefault="0081423B" w:rsidP="0081423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F348B2" w14:textId="77777777" w:rsidR="00397CA8" w:rsidRDefault="00397CA8" w:rsidP="0081423B">
      <w:r>
        <w:separator/>
      </w:r>
    </w:p>
  </w:footnote>
  <w:footnote w:type="continuationSeparator" w:id="0">
    <w:p w14:paraId="298F15F5" w14:textId="77777777" w:rsidR="00397CA8" w:rsidRDefault="00397CA8" w:rsidP="00814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622C6"/>
    <w:multiLevelType w:val="hybridMultilevel"/>
    <w:tmpl w:val="59AA3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82E0D"/>
    <w:multiLevelType w:val="hybridMultilevel"/>
    <w:tmpl w:val="E5A81256"/>
    <w:lvl w:ilvl="0" w:tplc="08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17C77233"/>
    <w:multiLevelType w:val="hybridMultilevel"/>
    <w:tmpl w:val="A32AE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F7F20"/>
    <w:multiLevelType w:val="multilevel"/>
    <w:tmpl w:val="78AE3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551816"/>
    <w:multiLevelType w:val="hybridMultilevel"/>
    <w:tmpl w:val="8EAA9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E3DF2"/>
    <w:multiLevelType w:val="hybridMultilevel"/>
    <w:tmpl w:val="42DAFEA2"/>
    <w:lvl w:ilvl="0" w:tplc="08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6" w15:restartNumberingAfterBreak="0">
    <w:nsid w:val="532500FA"/>
    <w:multiLevelType w:val="hybridMultilevel"/>
    <w:tmpl w:val="B9BCD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946D8"/>
    <w:multiLevelType w:val="hybridMultilevel"/>
    <w:tmpl w:val="1D720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9C6A90"/>
    <w:multiLevelType w:val="hybridMultilevel"/>
    <w:tmpl w:val="E230E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754A00"/>
    <w:multiLevelType w:val="multilevel"/>
    <w:tmpl w:val="352C4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C5352BF"/>
    <w:multiLevelType w:val="multilevel"/>
    <w:tmpl w:val="78AE3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9"/>
  </w:num>
  <w:num w:numId="7">
    <w:abstractNumId w:val="3"/>
  </w:num>
  <w:num w:numId="8">
    <w:abstractNumId w:val="10"/>
  </w:num>
  <w:num w:numId="9">
    <w:abstractNumId w:val="5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604"/>
    <w:rsid w:val="000229B0"/>
    <w:rsid w:val="00051A72"/>
    <w:rsid w:val="00051E13"/>
    <w:rsid w:val="00067C1F"/>
    <w:rsid w:val="000B5756"/>
    <w:rsid w:val="000C1033"/>
    <w:rsid w:val="000D480E"/>
    <w:rsid w:val="000E02C3"/>
    <w:rsid w:val="001378C6"/>
    <w:rsid w:val="001B0460"/>
    <w:rsid w:val="00273886"/>
    <w:rsid w:val="00276C50"/>
    <w:rsid w:val="003026E7"/>
    <w:rsid w:val="003842DB"/>
    <w:rsid w:val="00397CA8"/>
    <w:rsid w:val="00421122"/>
    <w:rsid w:val="00465406"/>
    <w:rsid w:val="00490C02"/>
    <w:rsid w:val="004B1B57"/>
    <w:rsid w:val="004E6A06"/>
    <w:rsid w:val="004F163E"/>
    <w:rsid w:val="00510576"/>
    <w:rsid w:val="005400D7"/>
    <w:rsid w:val="00546763"/>
    <w:rsid w:val="0056562A"/>
    <w:rsid w:val="005D4576"/>
    <w:rsid w:val="005E448D"/>
    <w:rsid w:val="00625B44"/>
    <w:rsid w:val="00637A01"/>
    <w:rsid w:val="00716CCA"/>
    <w:rsid w:val="007259D2"/>
    <w:rsid w:val="00730121"/>
    <w:rsid w:val="00737E9D"/>
    <w:rsid w:val="00764854"/>
    <w:rsid w:val="00795A96"/>
    <w:rsid w:val="00796C20"/>
    <w:rsid w:val="00797F44"/>
    <w:rsid w:val="007A7593"/>
    <w:rsid w:val="007C203E"/>
    <w:rsid w:val="0081423B"/>
    <w:rsid w:val="00831792"/>
    <w:rsid w:val="008631AF"/>
    <w:rsid w:val="00865024"/>
    <w:rsid w:val="00890268"/>
    <w:rsid w:val="008A6740"/>
    <w:rsid w:val="008C7771"/>
    <w:rsid w:val="0091009D"/>
    <w:rsid w:val="009439FF"/>
    <w:rsid w:val="0098155E"/>
    <w:rsid w:val="00996B29"/>
    <w:rsid w:val="009A43AD"/>
    <w:rsid w:val="009F0389"/>
    <w:rsid w:val="00A13B6F"/>
    <w:rsid w:val="00A63729"/>
    <w:rsid w:val="00AA607D"/>
    <w:rsid w:val="00AA619B"/>
    <w:rsid w:val="00AE64EB"/>
    <w:rsid w:val="00AF73F6"/>
    <w:rsid w:val="00B11A9D"/>
    <w:rsid w:val="00B2331B"/>
    <w:rsid w:val="00B43E33"/>
    <w:rsid w:val="00BF349D"/>
    <w:rsid w:val="00C10516"/>
    <w:rsid w:val="00D212CA"/>
    <w:rsid w:val="00D6561B"/>
    <w:rsid w:val="00D9045D"/>
    <w:rsid w:val="00DB18BB"/>
    <w:rsid w:val="00DB1F4C"/>
    <w:rsid w:val="00DC3863"/>
    <w:rsid w:val="00DD33E1"/>
    <w:rsid w:val="00DE6B68"/>
    <w:rsid w:val="00E55145"/>
    <w:rsid w:val="00E61604"/>
    <w:rsid w:val="00E70A8A"/>
    <w:rsid w:val="00E958E2"/>
    <w:rsid w:val="00EC7E27"/>
    <w:rsid w:val="00F068AA"/>
    <w:rsid w:val="00F07F83"/>
    <w:rsid w:val="00F66C41"/>
    <w:rsid w:val="00F9715C"/>
    <w:rsid w:val="266E51C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AE0167"/>
  <w15:docId w15:val="{63C8E3DB-48AD-F546-94C3-526B0A16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1009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B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6485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A607D"/>
    <w:pPr>
      <w:spacing w:after="150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apple-converted-space">
    <w:name w:val="apple-converted-space"/>
    <w:basedOn w:val="DefaultParagraphFont"/>
    <w:rsid w:val="00A13B6F"/>
  </w:style>
  <w:style w:type="character" w:customStyle="1" w:styleId="Heading3Char">
    <w:name w:val="Heading 3 Char"/>
    <w:basedOn w:val="DefaultParagraphFont"/>
    <w:link w:val="Heading3"/>
    <w:uiPriority w:val="9"/>
    <w:rsid w:val="0091009D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8142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23B"/>
  </w:style>
  <w:style w:type="character" w:styleId="PageNumber">
    <w:name w:val="page number"/>
    <w:basedOn w:val="DefaultParagraphFont"/>
    <w:uiPriority w:val="99"/>
    <w:semiHidden/>
    <w:unhideWhenUsed/>
    <w:rsid w:val="0081423B"/>
  </w:style>
  <w:style w:type="character" w:styleId="Strong">
    <w:name w:val="Strong"/>
    <w:basedOn w:val="DefaultParagraphFont"/>
    <w:uiPriority w:val="22"/>
    <w:qFormat/>
    <w:rsid w:val="00490C02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78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47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littlestars-preschool.co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seales</dc:creator>
  <cp:keywords/>
  <cp:lastModifiedBy>Heather Seales</cp:lastModifiedBy>
  <cp:revision>2</cp:revision>
  <cp:lastPrinted>2020-12-10T12:17:00Z</cp:lastPrinted>
  <dcterms:created xsi:type="dcterms:W3CDTF">2020-12-10T20:56:00Z</dcterms:created>
  <dcterms:modified xsi:type="dcterms:W3CDTF">2020-12-10T20:56:00Z</dcterms:modified>
</cp:coreProperties>
</file>